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37" w:rsidRDefault="00A03E29" w:rsidP="00A01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отчет МАУ СП «Спортивная школа № 2» Сургутского района</w:t>
      </w:r>
    </w:p>
    <w:p w:rsidR="00A03E29" w:rsidRDefault="00A03E29" w:rsidP="00A01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</w:t>
      </w:r>
    </w:p>
    <w:p w:rsidR="00114237" w:rsidRDefault="00114237" w:rsidP="00F32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237" w:rsidRDefault="00114237" w:rsidP="00114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37">
        <w:rPr>
          <w:rFonts w:ascii="Times New Roman" w:hAnsi="Times New Roman" w:cs="Times New Roman"/>
          <w:sz w:val="28"/>
          <w:szCs w:val="28"/>
        </w:rPr>
        <w:t xml:space="preserve">2019 год стал для учреждения </w:t>
      </w:r>
      <w:r>
        <w:rPr>
          <w:rFonts w:ascii="Times New Roman" w:hAnsi="Times New Roman" w:cs="Times New Roman"/>
          <w:sz w:val="28"/>
          <w:szCs w:val="28"/>
        </w:rPr>
        <w:t>годом серьезных перемен:</w:t>
      </w:r>
    </w:p>
    <w:p w:rsidR="00114237" w:rsidRDefault="00114237" w:rsidP="00114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проведена </w:t>
      </w:r>
      <w:r w:rsidRPr="00114237">
        <w:rPr>
          <w:rFonts w:ascii="Times New Roman" w:hAnsi="Times New Roman" w:cs="Times New Roman"/>
          <w:sz w:val="28"/>
          <w:szCs w:val="28"/>
        </w:rPr>
        <w:t xml:space="preserve">реструктуризация учреждений </w:t>
      </w:r>
      <w:r>
        <w:rPr>
          <w:rFonts w:ascii="Times New Roman" w:hAnsi="Times New Roman" w:cs="Times New Roman"/>
          <w:sz w:val="28"/>
          <w:szCs w:val="28"/>
        </w:rPr>
        <w:t xml:space="preserve">спортивной подготовки </w:t>
      </w:r>
      <w:r w:rsidRPr="00114237">
        <w:rPr>
          <w:rFonts w:ascii="Times New Roman" w:hAnsi="Times New Roman" w:cs="Times New Roman"/>
          <w:sz w:val="28"/>
          <w:szCs w:val="28"/>
        </w:rPr>
        <w:t>Сургутского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25E9" w:rsidRDefault="00114237" w:rsidP="00114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изменился тип учреждения</w:t>
      </w:r>
      <w:r w:rsidR="005D59A8">
        <w:rPr>
          <w:rFonts w:ascii="Times New Roman" w:hAnsi="Times New Roman" w:cs="Times New Roman"/>
          <w:sz w:val="28"/>
          <w:szCs w:val="28"/>
        </w:rPr>
        <w:t>: м</w:t>
      </w:r>
      <w:r w:rsidR="009625E9" w:rsidRPr="003C6856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F60BCC" w:rsidRPr="003C6856">
        <w:rPr>
          <w:rFonts w:ascii="Times New Roman" w:hAnsi="Times New Roman" w:cs="Times New Roman"/>
          <w:sz w:val="28"/>
          <w:szCs w:val="28"/>
        </w:rPr>
        <w:t>бюджетное</w:t>
      </w:r>
      <w:r w:rsidR="009625E9" w:rsidRPr="003C6856">
        <w:rPr>
          <w:rFonts w:ascii="Times New Roman" w:hAnsi="Times New Roman" w:cs="Times New Roman"/>
          <w:sz w:val="28"/>
          <w:szCs w:val="28"/>
        </w:rPr>
        <w:t xml:space="preserve">  учреждение Спортивной подготовки   «Спортивная школа № 2» Сургутского района </w:t>
      </w:r>
      <w:r w:rsidR="00F60BCC" w:rsidRPr="003C6856">
        <w:rPr>
          <w:rFonts w:ascii="Times New Roman" w:hAnsi="Times New Roman" w:cs="Times New Roman"/>
          <w:sz w:val="28"/>
          <w:szCs w:val="28"/>
        </w:rPr>
        <w:t>переименовано в МУНИЦИПАЛЬНОЕ АВТОНОМНОЕ УЧРЕЖДЕНИЕ СПОРТИВНОЙ ПОГОТОВКИ «СПОРТИВНАЯ ШКОЛА № 2» СУРГУТСКОГО РАЙОНА.</w:t>
      </w:r>
      <w:r w:rsidR="009625E9" w:rsidRPr="003C685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7EC5" w:rsidRPr="003C6856" w:rsidRDefault="00DF7EC5" w:rsidP="00114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9A8" w:rsidRDefault="00DF7EC5" w:rsidP="00FE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</w:t>
      </w:r>
      <w:r w:rsidR="005D59A8">
        <w:rPr>
          <w:rFonts w:ascii="Times New Roman" w:hAnsi="Times New Roman" w:cs="Times New Roman"/>
          <w:sz w:val="28"/>
          <w:szCs w:val="28"/>
        </w:rPr>
        <w:t xml:space="preserve"> 2019 году увеличилось количество видов спорта</w:t>
      </w:r>
      <w:r>
        <w:rPr>
          <w:rFonts w:ascii="Times New Roman" w:hAnsi="Times New Roman" w:cs="Times New Roman"/>
          <w:sz w:val="28"/>
          <w:szCs w:val="28"/>
        </w:rPr>
        <w:t xml:space="preserve"> развивающихся в учреждении</w:t>
      </w:r>
      <w:r w:rsidR="005D59A8">
        <w:rPr>
          <w:rFonts w:ascii="Times New Roman" w:hAnsi="Times New Roman" w:cs="Times New Roman"/>
          <w:sz w:val="28"/>
          <w:szCs w:val="28"/>
        </w:rPr>
        <w:t xml:space="preserve"> в сравнении с 2018 годом: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962"/>
      </w:tblGrid>
      <w:tr w:rsidR="005D59A8" w:rsidTr="005D59A8">
        <w:tc>
          <w:tcPr>
            <w:tcW w:w="5211" w:type="dxa"/>
          </w:tcPr>
          <w:p w:rsidR="005D59A8" w:rsidRPr="00DF189F" w:rsidRDefault="005D59A8" w:rsidP="00DF1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9F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DF18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962" w:type="dxa"/>
          </w:tcPr>
          <w:p w:rsidR="005D59A8" w:rsidRPr="00DF189F" w:rsidRDefault="005D59A8" w:rsidP="00DF1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9F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DF18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D59A8" w:rsidTr="008F7707">
        <w:trPr>
          <w:trHeight w:val="3892"/>
        </w:trPr>
        <w:tc>
          <w:tcPr>
            <w:tcW w:w="5211" w:type="dxa"/>
          </w:tcPr>
          <w:p w:rsidR="005D59A8" w:rsidRDefault="005D59A8" w:rsidP="00FE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видов спорта</w:t>
            </w:r>
          </w:p>
          <w:p w:rsidR="005D59A8" w:rsidRDefault="005D59A8" w:rsidP="00FE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6856">
              <w:rPr>
                <w:rFonts w:ascii="Times New Roman" w:hAnsi="Times New Roman" w:cs="Times New Roman"/>
                <w:sz w:val="28"/>
                <w:szCs w:val="28"/>
              </w:rPr>
              <w:t>Спортивная борьба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856">
              <w:rPr>
                <w:rFonts w:ascii="Times New Roman" w:hAnsi="Times New Roman" w:cs="Times New Roman"/>
                <w:sz w:val="28"/>
                <w:szCs w:val="28"/>
              </w:rPr>
              <w:t>(вольная)</w:t>
            </w:r>
          </w:p>
          <w:p w:rsidR="005D59A8" w:rsidRDefault="005D59A8" w:rsidP="00FE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6856">
              <w:rPr>
                <w:rFonts w:ascii="Times New Roman" w:hAnsi="Times New Roman" w:cs="Times New Roman"/>
                <w:sz w:val="28"/>
                <w:szCs w:val="28"/>
              </w:rPr>
              <w:t>Гиревой спорт</w:t>
            </w:r>
          </w:p>
          <w:p w:rsidR="005D59A8" w:rsidRDefault="005D59A8" w:rsidP="00FE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6856">
              <w:rPr>
                <w:rFonts w:ascii="Times New Roman" w:hAnsi="Times New Roman" w:cs="Times New Roman"/>
                <w:sz w:val="28"/>
                <w:szCs w:val="28"/>
              </w:rPr>
              <w:t>Лёгкая атлетика (адаптивная)</w:t>
            </w:r>
          </w:p>
          <w:p w:rsidR="005D59A8" w:rsidRDefault="005D59A8" w:rsidP="00FE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6856">
              <w:rPr>
                <w:rFonts w:ascii="Times New Roman" w:hAnsi="Times New Roman" w:cs="Times New Roman"/>
                <w:sz w:val="28"/>
                <w:szCs w:val="28"/>
              </w:rPr>
              <w:t>Северное многоборье</w:t>
            </w:r>
          </w:p>
          <w:p w:rsidR="005D59A8" w:rsidRDefault="005D59A8" w:rsidP="00FE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6856">
              <w:rPr>
                <w:rFonts w:ascii="Times New Roman" w:hAnsi="Times New Roman" w:cs="Times New Roman"/>
                <w:sz w:val="28"/>
                <w:szCs w:val="28"/>
              </w:rPr>
              <w:t>Спортивная акробатика</w:t>
            </w:r>
          </w:p>
          <w:p w:rsidR="005D59A8" w:rsidRDefault="005D59A8" w:rsidP="00FE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6856"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(мини-футбол)</w:t>
            </w:r>
            <w:r w:rsidRPr="003C6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9A8" w:rsidRDefault="005D59A8" w:rsidP="00FE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6856"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  <w:p w:rsidR="005D59A8" w:rsidRDefault="005D59A8" w:rsidP="00FE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6856"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</w:t>
            </w:r>
          </w:p>
          <w:p w:rsidR="005D59A8" w:rsidRDefault="005D59A8" w:rsidP="005D5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6856"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</w:p>
          <w:p w:rsidR="005D59A8" w:rsidRDefault="005D59A8" w:rsidP="005D5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общим количеством занимающихся 775 человек</w:t>
            </w:r>
          </w:p>
        </w:tc>
        <w:tc>
          <w:tcPr>
            <w:tcW w:w="4962" w:type="dxa"/>
          </w:tcPr>
          <w:p w:rsidR="005D59A8" w:rsidRDefault="005D59A8" w:rsidP="00FE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видов спорта:</w:t>
            </w:r>
          </w:p>
          <w:p w:rsidR="005D59A8" w:rsidRDefault="00DF7EC5" w:rsidP="00FE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D59A8">
              <w:rPr>
                <w:rFonts w:ascii="Times New Roman" w:hAnsi="Times New Roman" w:cs="Times New Roman"/>
                <w:sz w:val="28"/>
                <w:szCs w:val="28"/>
              </w:rPr>
              <w:t>обавились</w:t>
            </w:r>
          </w:p>
          <w:p w:rsidR="00DF7EC5" w:rsidRDefault="00DF7EC5" w:rsidP="00DF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волейбол</w:t>
            </w:r>
          </w:p>
          <w:p w:rsidR="00DF7EC5" w:rsidRDefault="00DF7EC5" w:rsidP="00FE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бокс</w:t>
            </w:r>
          </w:p>
          <w:p w:rsidR="005D59A8" w:rsidRDefault="005D59A8" w:rsidP="00FE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армрестлинг</w:t>
            </w:r>
          </w:p>
          <w:p w:rsidR="005D59A8" w:rsidRDefault="005D59A8" w:rsidP="00FE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компьютерный спорт</w:t>
            </w:r>
          </w:p>
          <w:p w:rsidR="005D59A8" w:rsidRDefault="005D59A8" w:rsidP="008F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общим количеством занимающихся 806 человек, из них </w:t>
            </w:r>
            <w:r w:rsidRPr="003C6856">
              <w:rPr>
                <w:rFonts w:ascii="Times New Roman" w:hAnsi="Times New Roman" w:cs="Times New Roman"/>
                <w:sz w:val="28"/>
                <w:szCs w:val="28"/>
              </w:rPr>
              <w:t>273 человека занимаются по программам спортивной подготовки, 533 человека - по программам с</w:t>
            </w:r>
            <w:r w:rsidR="008F7707">
              <w:rPr>
                <w:rFonts w:ascii="Times New Roman" w:hAnsi="Times New Roman" w:cs="Times New Roman"/>
                <w:sz w:val="28"/>
                <w:szCs w:val="28"/>
              </w:rPr>
              <w:t>портивно-оздоровительной работы, которые составлены в соответствии с федеральными стандартами спортивной подготовки по видам спорта</w:t>
            </w:r>
          </w:p>
        </w:tc>
      </w:tr>
    </w:tbl>
    <w:p w:rsidR="00DA259A" w:rsidRDefault="00FC7CED" w:rsidP="00FC7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856">
        <w:rPr>
          <w:rFonts w:ascii="Times New Roman" w:hAnsi="Times New Roman" w:cs="Times New Roman"/>
          <w:sz w:val="28"/>
          <w:szCs w:val="28"/>
        </w:rPr>
        <w:t>Организация тренировочного процесса в учреждении реглам</w:t>
      </w:r>
      <w:r w:rsidR="00DA259A">
        <w:rPr>
          <w:rFonts w:ascii="Times New Roman" w:hAnsi="Times New Roman" w:cs="Times New Roman"/>
          <w:sz w:val="28"/>
          <w:szCs w:val="28"/>
        </w:rPr>
        <w:t>ентируется тренировочным планом и</w:t>
      </w:r>
      <w:r w:rsidRPr="003C6856">
        <w:rPr>
          <w:rFonts w:ascii="Times New Roman" w:hAnsi="Times New Roman" w:cs="Times New Roman"/>
          <w:sz w:val="28"/>
          <w:szCs w:val="28"/>
        </w:rPr>
        <w:t xml:space="preserve"> ра</w:t>
      </w:r>
      <w:r w:rsidR="00DA259A">
        <w:rPr>
          <w:rFonts w:ascii="Times New Roman" w:hAnsi="Times New Roman" w:cs="Times New Roman"/>
          <w:sz w:val="28"/>
          <w:szCs w:val="28"/>
        </w:rPr>
        <w:t>списанием тренировочных занятий.</w:t>
      </w:r>
      <w:r w:rsidRPr="003C6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CED" w:rsidRPr="003C6856" w:rsidRDefault="00FC7CED" w:rsidP="00FC7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856">
        <w:rPr>
          <w:rFonts w:ascii="Times New Roman" w:hAnsi="Times New Roman" w:cs="Times New Roman"/>
          <w:sz w:val="28"/>
          <w:szCs w:val="28"/>
        </w:rPr>
        <w:t>Организация и проведение спортивно-массовых мероприятий, а также участие занимающихся в соревнованиях</w:t>
      </w:r>
      <w:r w:rsidR="008F7707">
        <w:rPr>
          <w:rFonts w:ascii="Times New Roman" w:hAnsi="Times New Roman" w:cs="Times New Roman"/>
          <w:sz w:val="28"/>
          <w:szCs w:val="28"/>
        </w:rPr>
        <w:t xml:space="preserve"> строится на основании Календарного плана</w:t>
      </w:r>
      <w:r w:rsidRPr="003C6856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 учреждения.</w:t>
      </w:r>
    </w:p>
    <w:p w:rsidR="00FC7CED" w:rsidRPr="003C6856" w:rsidRDefault="00FC7CED" w:rsidP="00FC7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856">
        <w:rPr>
          <w:rFonts w:ascii="Times New Roman" w:hAnsi="Times New Roman" w:cs="Times New Roman"/>
          <w:sz w:val="28"/>
          <w:szCs w:val="28"/>
        </w:rPr>
        <w:t xml:space="preserve">В 2019 году выполнение муниципального задания составляет 100 %.  </w:t>
      </w:r>
    </w:p>
    <w:p w:rsidR="001A2107" w:rsidRPr="00DA259A" w:rsidRDefault="00DA259A" w:rsidP="00DA2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9A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1A2107" w:rsidRPr="00DA259A">
        <w:rPr>
          <w:rFonts w:ascii="Times New Roman" w:hAnsi="Times New Roman" w:cs="Times New Roman"/>
          <w:sz w:val="28"/>
          <w:szCs w:val="28"/>
        </w:rPr>
        <w:t xml:space="preserve">Учреждением проведено </w:t>
      </w:r>
      <w:r w:rsidR="001A2107" w:rsidRPr="00DA259A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DA259A">
        <w:rPr>
          <w:rFonts w:ascii="Times New Roman" w:hAnsi="Times New Roman" w:cs="Times New Roman"/>
          <w:sz w:val="28"/>
          <w:szCs w:val="28"/>
        </w:rPr>
        <w:t>спортивно-массовых мероприятий с общим</w:t>
      </w:r>
      <w:r w:rsidR="001A2107" w:rsidRPr="00DA259A">
        <w:rPr>
          <w:rFonts w:ascii="Times New Roman" w:hAnsi="Times New Roman" w:cs="Times New Roman"/>
          <w:sz w:val="28"/>
          <w:szCs w:val="28"/>
        </w:rPr>
        <w:t xml:space="preserve"> охват</w:t>
      </w:r>
      <w:r w:rsidRPr="00DA259A">
        <w:rPr>
          <w:rFonts w:ascii="Times New Roman" w:hAnsi="Times New Roman" w:cs="Times New Roman"/>
          <w:sz w:val="28"/>
          <w:szCs w:val="28"/>
        </w:rPr>
        <w:t>ом</w:t>
      </w:r>
      <w:r w:rsidR="001A2107" w:rsidRPr="00DA259A">
        <w:rPr>
          <w:rFonts w:ascii="Times New Roman" w:hAnsi="Times New Roman" w:cs="Times New Roman"/>
          <w:sz w:val="28"/>
          <w:szCs w:val="28"/>
        </w:rPr>
        <w:t xml:space="preserve">  -  1035 участников, из них детей  – 965.</w:t>
      </w:r>
    </w:p>
    <w:p w:rsidR="00DA259A" w:rsidRDefault="001A2107" w:rsidP="001A2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9A">
        <w:rPr>
          <w:rFonts w:ascii="Times New Roman" w:hAnsi="Times New Roman" w:cs="Times New Roman"/>
          <w:sz w:val="28"/>
          <w:szCs w:val="28"/>
        </w:rPr>
        <w:t>Спортсмены учреждения приняли участие</w:t>
      </w:r>
      <w:r w:rsidR="00DA259A">
        <w:rPr>
          <w:rFonts w:ascii="Times New Roman" w:hAnsi="Times New Roman" w:cs="Times New Roman"/>
          <w:sz w:val="28"/>
          <w:szCs w:val="28"/>
        </w:rPr>
        <w:t>:</w:t>
      </w:r>
    </w:p>
    <w:p w:rsidR="001A2107" w:rsidRPr="00DA259A" w:rsidRDefault="001A2107" w:rsidP="001A2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9A">
        <w:rPr>
          <w:rFonts w:ascii="Times New Roman" w:hAnsi="Times New Roman" w:cs="Times New Roman"/>
          <w:sz w:val="28"/>
          <w:szCs w:val="28"/>
        </w:rPr>
        <w:t xml:space="preserve">- в </w:t>
      </w:r>
      <w:r w:rsidRPr="00DA259A">
        <w:rPr>
          <w:rFonts w:ascii="Times New Roman" w:hAnsi="Times New Roman" w:cs="Times New Roman"/>
          <w:b/>
          <w:sz w:val="28"/>
          <w:szCs w:val="28"/>
          <w:u w:val="single"/>
        </w:rPr>
        <w:t>32 окружных и областных соревнованиях</w:t>
      </w:r>
      <w:r w:rsidRPr="00DA259A">
        <w:rPr>
          <w:rFonts w:ascii="Times New Roman" w:hAnsi="Times New Roman" w:cs="Times New Roman"/>
          <w:sz w:val="28"/>
          <w:szCs w:val="28"/>
        </w:rPr>
        <w:t>, общий охват  – 306 спортсменов;</w:t>
      </w:r>
    </w:p>
    <w:p w:rsidR="001A2107" w:rsidRPr="00DA259A" w:rsidRDefault="001A2107" w:rsidP="001A2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9A">
        <w:rPr>
          <w:rFonts w:ascii="Times New Roman" w:hAnsi="Times New Roman" w:cs="Times New Roman"/>
          <w:sz w:val="28"/>
          <w:szCs w:val="28"/>
        </w:rPr>
        <w:t xml:space="preserve">-  в </w:t>
      </w:r>
      <w:r w:rsidR="007C1C6F">
        <w:rPr>
          <w:rFonts w:ascii="Times New Roman" w:hAnsi="Times New Roman" w:cs="Times New Roman"/>
          <w:b/>
          <w:sz w:val="28"/>
          <w:szCs w:val="28"/>
          <w:u w:val="single"/>
        </w:rPr>
        <w:t>30-ти</w:t>
      </w:r>
      <w:r w:rsidRPr="00DA259A">
        <w:rPr>
          <w:rFonts w:ascii="Times New Roman" w:hAnsi="Times New Roman" w:cs="Times New Roman"/>
          <w:b/>
          <w:sz w:val="28"/>
          <w:szCs w:val="28"/>
          <w:u w:val="single"/>
        </w:rPr>
        <w:t xml:space="preserve">  межрегиональных турнирах и первенствах У</w:t>
      </w:r>
      <w:r w:rsidR="007C1C6F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DA259A">
        <w:rPr>
          <w:rFonts w:ascii="Times New Roman" w:hAnsi="Times New Roman" w:cs="Times New Roman"/>
          <w:b/>
          <w:sz w:val="28"/>
          <w:szCs w:val="28"/>
          <w:u w:val="single"/>
        </w:rPr>
        <w:t>ФО</w:t>
      </w:r>
      <w:r w:rsidR="006E6EBA">
        <w:rPr>
          <w:rFonts w:ascii="Times New Roman" w:hAnsi="Times New Roman" w:cs="Times New Roman"/>
          <w:sz w:val="28"/>
          <w:szCs w:val="28"/>
        </w:rPr>
        <w:t xml:space="preserve">, общий охват  – </w:t>
      </w:r>
      <w:r w:rsidR="007C1C6F">
        <w:rPr>
          <w:rFonts w:ascii="Times New Roman" w:hAnsi="Times New Roman" w:cs="Times New Roman"/>
          <w:sz w:val="28"/>
          <w:szCs w:val="28"/>
        </w:rPr>
        <w:t>305</w:t>
      </w:r>
      <w:r w:rsidR="006E6EBA">
        <w:rPr>
          <w:rFonts w:ascii="Times New Roman" w:hAnsi="Times New Roman" w:cs="Times New Roman"/>
          <w:sz w:val="28"/>
          <w:szCs w:val="28"/>
        </w:rPr>
        <w:t xml:space="preserve"> спортсменов;</w:t>
      </w:r>
    </w:p>
    <w:p w:rsidR="001A2107" w:rsidRPr="00DA259A" w:rsidRDefault="001A2107" w:rsidP="001A2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9A">
        <w:rPr>
          <w:rFonts w:ascii="Times New Roman" w:hAnsi="Times New Roman" w:cs="Times New Roman"/>
          <w:sz w:val="28"/>
          <w:szCs w:val="28"/>
        </w:rPr>
        <w:t xml:space="preserve">- </w:t>
      </w:r>
      <w:r w:rsidRPr="00DA259A">
        <w:rPr>
          <w:rFonts w:ascii="Times New Roman" w:hAnsi="Times New Roman" w:cs="Times New Roman"/>
          <w:b/>
          <w:sz w:val="28"/>
          <w:szCs w:val="28"/>
          <w:u w:val="single"/>
        </w:rPr>
        <w:t>в 15-ти  Всероссийских соревнованиях</w:t>
      </w:r>
      <w:r w:rsidRPr="00DA259A">
        <w:rPr>
          <w:rFonts w:ascii="Times New Roman" w:hAnsi="Times New Roman" w:cs="Times New Roman"/>
          <w:sz w:val="28"/>
          <w:szCs w:val="28"/>
        </w:rPr>
        <w:t>,</w:t>
      </w:r>
      <w:r w:rsidR="00DF189F">
        <w:rPr>
          <w:rFonts w:ascii="Times New Roman" w:hAnsi="Times New Roman" w:cs="Times New Roman"/>
          <w:sz w:val="28"/>
          <w:szCs w:val="28"/>
        </w:rPr>
        <w:t xml:space="preserve"> общий охват  –   54 спортсмена</w:t>
      </w:r>
      <w:r w:rsidRPr="00DA259A">
        <w:rPr>
          <w:rFonts w:ascii="Times New Roman" w:hAnsi="Times New Roman" w:cs="Times New Roman"/>
          <w:sz w:val="28"/>
          <w:szCs w:val="28"/>
        </w:rPr>
        <w:t>;</w:t>
      </w:r>
    </w:p>
    <w:p w:rsidR="001A2107" w:rsidRDefault="001A2107" w:rsidP="001A2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9A">
        <w:rPr>
          <w:rFonts w:ascii="Times New Roman" w:hAnsi="Times New Roman" w:cs="Times New Roman"/>
          <w:sz w:val="28"/>
          <w:szCs w:val="28"/>
        </w:rPr>
        <w:t xml:space="preserve">- </w:t>
      </w:r>
      <w:r w:rsidRPr="00DA259A">
        <w:rPr>
          <w:rFonts w:ascii="Times New Roman" w:hAnsi="Times New Roman" w:cs="Times New Roman"/>
          <w:b/>
          <w:sz w:val="28"/>
          <w:szCs w:val="28"/>
          <w:u w:val="single"/>
        </w:rPr>
        <w:t>в 10-ти международных соревнованиях</w:t>
      </w:r>
      <w:r w:rsidRPr="00DA259A">
        <w:rPr>
          <w:rFonts w:ascii="Times New Roman" w:hAnsi="Times New Roman" w:cs="Times New Roman"/>
          <w:sz w:val="28"/>
          <w:szCs w:val="28"/>
        </w:rPr>
        <w:t>, охват –  6 спортсменов.</w:t>
      </w:r>
      <w:r w:rsidR="007C1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C6F" w:rsidRDefault="007C1C6F" w:rsidP="001A2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Наиболее успешные выступления показаны спортсменами отделений «Вольная борьба» и «Гиревой спорт».</w:t>
      </w:r>
    </w:p>
    <w:p w:rsidR="007C1C6F" w:rsidRDefault="007C1C6F" w:rsidP="001A2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C1C6F">
        <w:rPr>
          <w:rFonts w:ascii="Times New Roman" w:hAnsi="Times New Roman" w:cs="Times New Roman"/>
          <w:b/>
          <w:sz w:val="28"/>
          <w:szCs w:val="28"/>
        </w:rPr>
        <w:t>Цакулов</w:t>
      </w:r>
      <w:proofErr w:type="spellEnd"/>
      <w:r w:rsidRPr="007C1C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1C6F">
        <w:rPr>
          <w:rFonts w:ascii="Times New Roman" w:hAnsi="Times New Roman" w:cs="Times New Roman"/>
          <w:b/>
          <w:sz w:val="28"/>
          <w:szCs w:val="28"/>
        </w:rPr>
        <w:t>Батырбек</w:t>
      </w:r>
      <w:proofErr w:type="spellEnd"/>
      <w:r w:rsidRPr="007C1C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2559F4">
        <w:rPr>
          <w:rFonts w:ascii="Times New Roman" w:hAnsi="Times New Roman" w:cs="Times New Roman"/>
          <w:sz w:val="28"/>
          <w:szCs w:val="28"/>
          <w:u w:val="single"/>
        </w:rPr>
        <w:t>1 место на Первенстве Европы по вольной борьбе среди мужчин до 23 лет в г. Нови Сад, Сербия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7C1C6F" w:rsidRPr="00F67603" w:rsidRDefault="007C1C6F" w:rsidP="007C1C6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C6F">
        <w:rPr>
          <w:rFonts w:ascii="Times New Roman" w:hAnsi="Times New Roman" w:cs="Times New Roman"/>
          <w:b/>
          <w:sz w:val="28"/>
          <w:szCs w:val="28"/>
        </w:rPr>
        <w:t>Наниев</w:t>
      </w:r>
      <w:proofErr w:type="spellEnd"/>
      <w:r w:rsidRPr="007C1C6F">
        <w:rPr>
          <w:rFonts w:ascii="Times New Roman" w:hAnsi="Times New Roman" w:cs="Times New Roman"/>
          <w:b/>
          <w:sz w:val="28"/>
          <w:szCs w:val="28"/>
        </w:rPr>
        <w:t xml:space="preserve"> Славик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8E4FC0">
        <w:rPr>
          <w:rFonts w:ascii="Times New Roman" w:hAnsi="Times New Roman" w:cs="Times New Roman"/>
          <w:sz w:val="28"/>
          <w:szCs w:val="28"/>
          <w:u w:val="single"/>
        </w:rPr>
        <w:t>1 место на Чемпионате Европы по спортивной (вольной) борьбе в г. Бухарест, Румыния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DB6E6F">
        <w:rPr>
          <w:rFonts w:ascii="Times New Roman" w:hAnsi="Times New Roman" w:cs="Times New Roman"/>
          <w:sz w:val="28"/>
          <w:szCs w:val="28"/>
          <w:u w:val="single"/>
        </w:rPr>
        <w:t xml:space="preserve"> тренер спортсменов Плиев В.О.</w:t>
      </w:r>
    </w:p>
    <w:p w:rsidR="007C1C6F" w:rsidRDefault="007C1C6F" w:rsidP="001A2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1C6F">
        <w:rPr>
          <w:rFonts w:ascii="Times New Roman" w:hAnsi="Times New Roman" w:cs="Times New Roman"/>
          <w:b/>
          <w:sz w:val="28"/>
          <w:szCs w:val="28"/>
        </w:rPr>
        <w:t>Баранов Артем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00F5A">
        <w:rPr>
          <w:rFonts w:ascii="Times New Roman" w:hAnsi="Times New Roman" w:cs="Times New Roman"/>
          <w:sz w:val="28"/>
          <w:szCs w:val="28"/>
          <w:u w:val="single"/>
        </w:rPr>
        <w:t xml:space="preserve">1 место на Первенстве Европы по гиревому спорту в г. </w:t>
      </w:r>
      <w:proofErr w:type="spellStart"/>
      <w:r w:rsidRPr="00A00F5A">
        <w:rPr>
          <w:rFonts w:ascii="Times New Roman" w:hAnsi="Times New Roman" w:cs="Times New Roman"/>
          <w:sz w:val="28"/>
          <w:szCs w:val="28"/>
          <w:u w:val="single"/>
        </w:rPr>
        <w:t>Штольберг</w:t>
      </w:r>
      <w:proofErr w:type="spellEnd"/>
      <w:r w:rsidRPr="00A00F5A">
        <w:rPr>
          <w:rFonts w:ascii="Times New Roman" w:hAnsi="Times New Roman" w:cs="Times New Roman"/>
          <w:sz w:val="28"/>
          <w:szCs w:val="28"/>
          <w:u w:val="single"/>
        </w:rPr>
        <w:t>, Германия;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 место на Чемпионате и Первенстве Мира по гиревому спорту в г. Нови Сад, Сербия</w:t>
      </w:r>
      <w:r w:rsidR="00DB6E6F">
        <w:rPr>
          <w:rFonts w:ascii="Times New Roman" w:hAnsi="Times New Roman" w:cs="Times New Roman"/>
          <w:sz w:val="28"/>
          <w:szCs w:val="28"/>
          <w:u w:val="single"/>
        </w:rPr>
        <w:t>; тренер Барков А.П.</w:t>
      </w:r>
    </w:p>
    <w:p w:rsidR="007C1C6F" w:rsidRDefault="007C1C6F" w:rsidP="001A2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C6F">
        <w:rPr>
          <w:rFonts w:ascii="Times New Roman" w:hAnsi="Times New Roman" w:cs="Times New Roman"/>
          <w:sz w:val="28"/>
          <w:szCs w:val="28"/>
        </w:rPr>
        <w:t xml:space="preserve">Данные спортсмены являются членами </w:t>
      </w:r>
      <w:r>
        <w:rPr>
          <w:rFonts w:ascii="Times New Roman" w:hAnsi="Times New Roman" w:cs="Times New Roman"/>
          <w:sz w:val="28"/>
          <w:szCs w:val="28"/>
        </w:rPr>
        <w:t xml:space="preserve">сборной России и выезжают на спортивные соревнования международного уровня за счет средств </w:t>
      </w:r>
      <w:r w:rsidR="001E741D">
        <w:rPr>
          <w:rFonts w:ascii="Times New Roman" w:hAnsi="Times New Roman" w:cs="Times New Roman"/>
          <w:sz w:val="28"/>
          <w:szCs w:val="28"/>
        </w:rPr>
        <w:t>спортивных Федераций России.</w:t>
      </w:r>
    </w:p>
    <w:p w:rsidR="003F7239" w:rsidRDefault="00A0112B" w:rsidP="003F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12B">
        <w:rPr>
          <w:rFonts w:ascii="Times New Roman" w:hAnsi="Times New Roman" w:cs="Times New Roman"/>
          <w:sz w:val="28"/>
          <w:szCs w:val="28"/>
        </w:rPr>
        <w:t xml:space="preserve">Хочется отметить, что в 2019 году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0112B">
        <w:rPr>
          <w:rFonts w:ascii="Times New Roman" w:hAnsi="Times New Roman" w:cs="Times New Roman"/>
          <w:sz w:val="28"/>
          <w:szCs w:val="28"/>
        </w:rPr>
        <w:t>оличество спортсменов, выполнив</w:t>
      </w:r>
      <w:r w:rsidR="003F7239">
        <w:rPr>
          <w:rFonts w:ascii="Times New Roman" w:hAnsi="Times New Roman" w:cs="Times New Roman"/>
          <w:sz w:val="28"/>
          <w:szCs w:val="28"/>
        </w:rPr>
        <w:t>ших требования для  присвоения</w:t>
      </w:r>
      <w:r w:rsidR="003E1B85">
        <w:rPr>
          <w:rFonts w:ascii="Times New Roman" w:hAnsi="Times New Roman" w:cs="Times New Roman"/>
          <w:sz w:val="28"/>
          <w:szCs w:val="28"/>
        </w:rPr>
        <w:t xml:space="preserve"> </w:t>
      </w:r>
      <w:r w:rsidR="00357C78">
        <w:rPr>
          <w:rFonts w:ascii="Times New Roman" w:hAnsi="Times New Roman" w:cs="Times New Roman"/>
          <w:sz w:val="28"/>
          <w:szCs w:val="28"/>
        </w:rPr>
        <w:t>спортивного</w:t>
      </w:r>
      <w:r w:rsidR="003F7239">
        <w:rPr>
          <w:rFonts w:ascii="Times New Roman" w:hAnsi="Times New Roman" w:cs="Times New Roman"/>
          <w:sz w:val="28"/>
          <w:szCs w:val="28"/>
        </w:rPr>
        <w:t xml:space="preserve"> разряда -</w:t>
      </w:r>
      <w:r w:rsidRPr="00A0112B">
        <w:rPr>
          <w:rFonts w:ascii="Times New Roman" w:hAnsi="Times New Roman" w:cs="Times New Roman"/>
          <w:sz w:val="28"/>
          <w:szCs w:val="28"/>
        </w:rPr>
        <w:t xml:space="preserve"> КМС кратно увеличилось – присвоено 7 разрядов «Кандидат в мастера спорта»</w:t>
      </w:r>
      <w:r w:rsidR="005436D0">
        <w:rPr>
          <w:rFonts w:ascii="Times New Roman" w:hAnsi="Times New Roman" w:cs="Times New Roman"/>
          <w:sz w:val="28"/>
          <w:szCs w:val="28"/>
        </w:rPr>
        <w:t xml:space="preserve">, </w:t>
      </w:r>
      <w:r w:rsidR="005436D0">
        <w:rPr>
          <w:rFonts w:ascii="Times New Roman" w:hAnsi="Times New Roman" w:cs="Times New Roman"/>
          <w:i/>
        </w:rPr>
        <w:t>в сравнении с 2018 годом таких присвоений  было всего 1 КМС.</w:t>
      </w:r>
      <w:r w:rsidRPr="00A01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12B" w:rsidRPr="00151CB7" w:rsidRDefault="00A0112B" w:rsidP="003F723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151CB7">
        <w:rPr>
          <w:rFonts w:ascii="Times New Roman" w:hAnsi="Times New Roman" w:cs="Times New Roman"/>
          <w:i/>
        </w:rPr>
        <w:t>5 человек отделения «Северное многоборье»</w:t>
      </w:r>
    </w:p>
    <w:p w:rsidR="00A0112B" w:rsidRPr="00151CB7" w:rsidRDefault="00A0112B" w:rsidP="00A0112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51CB7">
        <w:rPr>
          <w:rFonts w:ascii="Times New Roman" w:hAnsi="Times New Roman" w:cs="Times New Roman"/>
          <w:i/>
        </w:rPr>
        <w:t>1 человек отделения «Бокс»</w:t>
      </w:r>
    </w:p>
    <w:p w:rsidR="00A0112B" w:rsidRDefault="005436D0" w:rsidP="00A0112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="00A0112B" w:rsidRPr="00151CB7">
        <w:rPr>
          <w:rFonts w:ascii="Times New Roman" w:hAnsi="Times New Roman" w:cs="Times New Roman"/>
          <w:i/>
        </w:rPr>
        <w:t xml:space="preserve"> человека отделения «Спортивная борьба»</w:t>
      </w:r>
    </w:p>
    <w:p w:rsidR="005436D0" w:rsidRPr="005436D0" w:rsidRDefault="005436D0" w:rsidP="005436D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436D0">
        <w:rPr>
          <w:rFonts w:ascii="Times New Roman" w:hAnsi="Times New Roman" w:cs="Times New Roman"/>
          <w:i/>
        </w:rPr>
        <w:t>Присвоено 119 юношеских разрядов</w:t>
      </w:r>
      <w:r>
        <w:rPr>
          <w:rFonts w:ascii="Times New Roman" w:hAnsi="Times New Roman" w:cs="Times New Roman"/>
          <w:i/>
        </w:rPr>
        <w:t xml:space="preserve"> и </w:t>
      </w:r>
      <w:r w:rsidRPr="005436D0">
        <w:rPr>
          <w:rFonts w:ascii="Times New Roman" w:hAnsi="Times New Roman" w:cs="Times New Roman"/>
          <w:i/>
        </w:rPr>
        <w:t xml:space="preserve"> 14</w:t>
      </w:r>
      <w:r>
        <w:rPr>
          <w:rFonts w:ascii="Times New Roman" w:hAnsi="Times New Roman" w:cs="Times New Roman"/>
          <w:i/>
        </w:rPr>
        <w:t xml:space="preserve"> спортивных разрядов</w:t>
      </w:r>
      <w:r w:rsidRPr="005436D0">
        <w:rPr>
          <w:rFonts w:ascii="Times New Roman" w:hAnsi="Times New Roman" w:cs="Times New Roman"/>
          <w:i/>
        </w:rPr>
        <w:t>;</w:t>
      </w:r>
    </w:p>
    <w:p w:rsidR="003F7239" w:rsidRDefault="003F7239" w:rsidP="003F723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А так же впервые в истории учреждения одному нашему спортсмену</w:t>
      </w:r>
      <w:r w:rsidRPr="003F7239">
        <w:rPr>
          <w:rFonts w:ascii="Times New Roman" w:hAnsi="Times New Roman" w:cs="Times New Roman"/>
          <w:sz w:val="28"/>
          <w:szCs w:val="28"/>
        </w:rPr>
        <w:t xml:space="preserve"> присвоено  спортивное звание «Мастер спорта международного класса» </w:t>
      </w:r>
      <w:r w:rsidRPr="003F7239">
        <w:rPr>
          <w:rFonts w:ascii="Times New Roman" w:hAnsi="Times New Roman" w:cs="Times New Roman"/>
          <w:i/>
        </w:rPr>
        <w:t>(отделение «Спортивная борьба»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Цакулов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Батырбек</w:t>
      </w:r>
      <w:proofErr w:type="spellEnd"/>
      <w:r w:rsidRPr="003F7239">
        <w:rPr>
          <w:rFonts w:ascii="Times New Roman" w:hAnsi="Times New Roman" w:cs="Times New Roman"/>
          <w:i/>
        </w:rPr>
        <w:t>).</w:t>
      </w:r>
    </w:p>
    <w:p w:rsidR="003F7239" w:rsidRDefault="003F7239" w:rsidP="003F723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F7239" w:rsidRDefault="0055200B" w:rsidP="003F723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Я очень надеюсь и верю что у еще одного нашего спортсмена Баранова Артема присвоение звания МСМК не за горами.</w:t>
      </w:r>
    </w:p>
    <w:p w:rsidR="00F32797" w:rsidRPr="00A0112B" w:rsidRDefault="00F32797" w:rsidP="00FC7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F189F" w:rsidRDefault="00DF189F" w:rsidP="00DF1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 xml:space="preserve">Кадровый вопрос является одним из самых важных в учреждении. </w:t>
      </w:r>
    </w:p>
    <w:p w:rsidR="005436D0" w:rsidRDefault="00DF189F" w:rsidP="00AC7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>Всего работ</w:t>
      </w:r>
      <w:r w:rsidR="005436D0">
        <w:rPr>
          <w:rFonts w:ascii="Times New Roman" w:hAnsi="Times New Roman" w:cs="Times New Roman"/>
          <w:sz w:val="28"/>
          <w:szCs w:val="28"/>
        </w:rPr>
        <w:t>ников в учреждении – 46 человек.</w:t>
      </w:r>
    </w:p>
    <w:p w:rsidR="00B3734A" w:rsidRDefault="00DF189F" w:rsidP="00DF18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ab/>
        <w:t xml:space="preserve">Тренеров – </w:t>
      </w:r>
      <w:r w:rsidRPr="00F24C7A">
        <w:rPr>
          <w:rFonts w:ascii="Times New Roman" w:hAnsi="Times New Roman" w:cs="Times New Roman"/>
          <w:b/>
          <w:sz w:val="28"/>
          <w:szCs w:val="28"/>
        </w:rPr>
        <w:t>21</w:t>
      </w:r>
      <w:r w:rsidRPr="00F24C7A">
        <w:rPr>
          <w:rFonts w:ascii="Times New Roman" w:hAnsi="Times New Roman" w:cs="Times New Roman"/>
          <w:sz w:val="28"/>
          <w:szCs w:val="28"/>
        </w:rPr>
        <w:t xml:space="preserve">: из них штатных – </w:t>
      </w:r>
      <w:r w:rsidR="00807612">
        <w:rPr>
          <w:rFonts w:ascii="Times New Roman" w:hAnsi="Times New Roman" w:cs="Times New Roman"/>
          <w:b/>
          <w:sz w:val="28"/>
          <w:szCs w:val="28"/>
        </w:rPr>
        <w:t>16</w:t>
      </w:r>
      <w:r w:rsidRPr="00F24C7A">
        <w:rPr>
          <w:rFonts w:ascii="Times New Roman" w:hAnsi="Times New Roman" w:cs="Times New Roman"/>
          <w:sz w:val="28"/>
          <w:szCs w:val="28"/>
        </w:rPr>
        <w:t>,</w:t>
      </w:r>
      <w:r w:rsidRPr="00F24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C7A">
        <w:rPr>
          <w:rFonts w:ascii="Times New Roman" w:hAnsi="Times New Roman" w:cs="Times New Roman"/>
          <w:sz w:val="28"/>
          <w:szCs w:val="28"/>
        </w:rPr>
        <w:t>по внешнему совместительству</w:t>
      </w:r>
      <w:r w:rsidRPr="00F24C7A">
        <w:rPr>
          <w:rFonts w:ascii="Times New Roman" w:hAnsi="Times New Roman" w:cs="Times New Roman"/>
          <w:b/>
          <w:sz w:val="28"/>
          <w:szCs w:val="28"/>
        </w:rPr>
        <w:t xml:space="preserve"> – 5.</w:t>
      </w:r>
    </w:p>
    <w:p w:rsidR="005436D0" w:rsidRPr="005436D0" w:rsidRDefault="005436D0" w:rsidP="005436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5436D0">
        <w:rPr>
          <w:rFonts w:ascii="Times New Roman" w:hAnsi="Times New Roman" w:cs="Times New Roman"/>
          <w:i/>
        </w:rPr>
        <w:t>Инструктор по спорту – 1 человек;</w:t>
      </w:r>
    </w:p>
    <w:p w:rsidR="005436D0" w:rsidRDefault="005436D0" w:rsidP="005436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5436D0">
        <w:rPr>
          <w:rFonts w:ascii="Times New Roman" w:hAnsi="Times New Roman" w:cs="Times New Roman"/>
          <w:i/>
        </w:rPr>
        <w:t>Инструктор-методист (включая старшего) – 3 человека</w:t>
      </w:r>
    </w:p>
    <w:p w:rsidR="00AC7AC7" w:rsidRDefault="00AC7AC7" w:rsidP="005436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АУП – </w:t>
      </w:r>
    </w:p>
    <w:p w:rsidR="00AC7AC7" w:rsidRDefault="00AC7AC7" w:rsidP="005436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Медицинский персонал – </w:t>
      </w:r>
    </w:p>
    <w:p w:rsidR="00AC7AC7" w:rsidRPr="005436D0" w:rsidRDefault="00AC7AC7" w:rsidP="005436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Младший обслуживающий персонал: </w:t>
      </w:r>
    </w:p>
    <w:p w:rsidR="00AC7AC7" w:rsidRDefault="00AC7AC7" w:rsidP="00AC7A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Администраторы – </w:t>
      </w:r>
    </w:p>
    <w:p w:rsidR="00AC7AC7" w:rsidRDefault="00AC7AC7" w:rsidP="00AC7A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Водитель – </w:t>
      </w:r>
    </w:p>
    <w:p w:rsidR="00AC7AC7" w:rsidRDefault="00AC7AC7" w:rsidP="00AC7A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Кладовщик - </w:t>
      </w:r>
    </w:p>
    <w:p w:rsidR="00DF189F" w:rsidRDefault="00DF189F" w:rsidP="00DF18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89F" w:rsidRPr="00452B4C" w:rsidRDefault="00DF189F" w:rsidP="006D7A44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2B4C">
        <w:rPr>
          <w:rFonts w:ascii="Times New Roman" w:eastAsia="Calibri" w:hAnsi="Times New Roman" w:cs="Times New Roman"/>
          <w:sz w:val="28"/>
          <w:szCs w:val="28"/>
          <w:lang w:eastAsia="en-US"/>
        </w:rPr>
        <w:t>В 2019 году прошли профессиональную переподготовку  1</w:t>
      </w:r>
      <w:r w:rsidR="006D7A44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452B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D7A44">
        <w:rPr>
          <w:rFonts w:ascii="Times New Roman" w:eastAsia="Calibri" w:hAnsi="Times New Roman" w:cs="Times New Roman"/>
          <w:sz w:val="28"/>
          <w:szCs w:val="28"/>
          <w:lang w:eastAsia="en-US"/>
        </w:rPr>
        <w:t>тренеров по программе «Тренер»</w:t>
      </w:r>
      <w:r w:rsidR="00AC7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6D7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AC7AC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D7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2B4C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инструктор</w:t>
      </w:r>
      <w:r w:rsidR="00AC7AC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52B4C">
        <w:rPr>
          <w:rFonts w:ascii="Times New Roman" w:eastAsia="Calibri" w:hAnsi="Times New Roman" w:cs="Times New Roman"/>
          <w:sz w:val="28"/>
          <w:szCs w:val="28"/>
          <w:lang w:eastAsia="en-US"/>
        </w:rPr>
        <w:t>-методист</w:t>
      </w:r>
      <w:r w:rsidR="00AC7AC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52B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 программе «Инструктор-методист в области </w:t>
      </w:r>
      <w:r w:rsidR="006D7A44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физической культуры и спорта».</w:t>
      </w:r>
    </w:p>
    <w:p w:rsidR="00DF189F" w:rsidRPr="00452B4C" w:rsidRDefault="00DF189F" w:rsidP="00DF189F">
      <w:pPr>
        <w:widowControl w:val="0"/>
        <w:autoSpaceDE w:val="0"/>
        <w:autoSpaceDN w:val="0"/>
        <w:spacing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2B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данный момент все тренеры и инструкторы-методисты имеют </w:t>
      </w:r>
      <w:r w:rsidR="006D7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высшее </w:t>
      </w:r>
      <w:r w:rsidR="00AC7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образование и </w:t>
      </w:r>
      <w:r w:rsidRPr="00452B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профессиональную </w:t>
      </w:r>
      <w:r w:rsidR="006D7A44">
        <w:rPr>
          <w:rFonts w:ascii="Times New Roman" w:eastAsia="Calibri" w:hAnsi="Times New Roman" w:cs="Times New Roman"/>
          <w:sz w:val="28"/>
          <w:szCs w:val="28"/>
          <w:lang w:eastAsia="en-US"/>
        </w:rPr>
        <w:t>пере</w:t>
      </w:r>
      <w:r w:rsidRPr="00452B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подготовку согласно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требованиям профессиональных стандартов</w:t>
      </w:r>
      <w:r w:rsidR="00AC7A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F189F" w:rsidRDefault="006D7A44" w:rsidP="00DF1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показателей высокого профессионализма является тот факт, что более 50 % тренерского состава имеют спортивное звание «Мастер спорта Российской Федерации».</w:t>
      </w:r>
    </w:p>
    <w:p w:rsidR="006D7A44" w:rsidRDefault="006D7A44" w:rsidP="0025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E1D" w:rsidRDefault="00FE2E1D" w:rsidP="006D7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так де одним из Важных</w:t>
      </w:r>
      <w:r w:rsidR="006D7A44" w:rsidRPr="0057331C">
        <w:rPr>
          <w:rFonts w:ascii="Times New Roman" w:hAnsi="Times New Roman" w:cs="Times New Roman"/>
          <w:sz w:val="28"/>
          <w:szCs w:val="28"/>
        </w:rPr>
        <w:t xml:space="preserve"> компонентом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D7A44" w:rsidRPr="0057331C">
        <w:rPr>
          <w:rFonts w:ascii="Times New Roman" w:hAnsi="Times New Roman" w:cs="Times New Roman"/>
          <w:sz w:val="28"/>
          <w:szCs w:val="28"/>
        </w:rPr>
        <w:t xml:space="preserve">является состояние материально-технической базы. </w:t>
      </w:r>
    </w:p>
    <w:p w:rsidR="00FE2E1D" w:rsidRDefault="006D7A44" w:rsidP="006D7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31C">
        <w:rPr>
          <w:rFonts w:ascii="Times New Roman" w:hAnsi="Times New Roman" w:cs="Times New Roman"/>
          <w:sz w:val="28"/>
          <w:szCs w:val="28"/>
        </w:rPr>
        <w:t>Спортивная школа имеет 5 спортивных сооружений</w:t>
      </w:r>
      <w:r w:rsidR="00FE2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A44" w:rsidRPr="0057331C" w:rsidRDefault="00FE2E1D" w:rsidP="006D7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E1D">
        <w:rPr>
          <w:rFonts w:ascii="Times New Roman" w:hAnsi="Times New Roman" w:cs="Times New Roman"/>
          <w:i/>
        </w:rPr>
        <w:t>(зал акробатики, зал спортивной борьбы, тренажерный зал, плавательный бассейн и хоккейный корт (не функционирует)</w:t>
      </w:r>
      <w:r w:rsidR="006D7A44" w:rsidRPr="00FE2E1D">
        <w:rPr>
          <w:rFonts w:ascii="Times New Roman" w:hAnsi="Times New Roman" w:cs="Times New Roman"/>
          <w:i/>
        </w:rPr>
        <w:t>,</w:t>
      </w:r>
      <w:r w:rsidR="006D7A44" w:rsidRPr="0057331C">
        <w:rPr>
          <w:rFonts w:ascii="Times New Roman" w:hAnsi="Times New Roman" w:cs="Times New Roman"/>
          <w:sz w:val="28"/>
          <w:szCs w:val="28"/>
        </w:rPr>
        <w:t xml:space="preserve"> три из которых включены во Всероссийский реес</w:t>
      </w:r>
      <w:r w:rsidR="006D7A44">
        <w:rPr>
          <w:rFonts w:ascii="Times New Roman" w:hAnsi="Times New Roman" w:cs="Times New Roman"/>
          <w:sz w:val="28"/>
          <w:szCs w:val="28"/>
        </w:rPr>
        <w:t>тр объектов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E1D">
        <w:rPr>
          <w:rFonts w:ascii="Times New Roman" w:hAnsi="Times New Roman" w:cs="Times New Roman"/>
          <w:i/>
        </w:rPr>
        <w:t>(все три зала)</w:t>
      </w:r>
      <w:r w:rsidR="006D7A44">
        <w:rPr>
          <w:rFonts w:ascii="Times New Roman" w:hAnsi="Times New Roman" w:cs="Times New Roman"/>
          <w:sz w:val="28"/>
          <w:szCs w:val="28"/>
        </w:rPr>
        <w:t>.</w:t>
      </w:r>
      <w:r w:rsidR="006D7A44" w:rsidRPr="00573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D7A44" w:rsidRPr="0057331C" w:rsidRDefault="006D7A44" w:rsidP="006D7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31C">
        <w:rPr>
          <w:rFonts w:ascii="Times New Roman" w:hAnsi="Times New Roman" w:cs="Times New Roman"/>
          <w:sz w:val="28"/>
          <w:szCs w:val="28"/>
        </w:rPr>
        <w:t xml:space="preserve">Тренировочные занятия проводятся </w:t>
      </w:r>
      <w:r>
        <w:rPr>
          <w:rFonts w:ascii="Times New Roman" w:hAnsi="Times New Roman" w:cs="Times New Roman"/>
          <w:sz w:val="28"/>
          <w:szCs w:val="28"/>
        </w:rPr>
        <w:t xml:space="preserve">как в спортивных залах Учреждения, так и на базах других спортивных </w:t>
      </w:r>
      <w:r w:rsidR="00151CB7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Сургутского района</w:t>
      </w:r>
      <w:r w:rsidRPr="0057331C">
        <w:rPr>
          <w:rFonts w:ascii="Times New Roman" w:hAnsi="Times New Roman" w:cs="Times New Roman"/>
          <w:sz w:val="28"/>
          <w:szCs w:val="28"/>
        </w:rPr>
        <w:t xml:space="preserve"> на основании заключенных договоров о предоставлении помещений   на безвозмездной основе для проведения тренировочных занятий: </w:t>
      </w:r>
    </w:p>
    <w:p w:rsidR="006D7A44" w:rsidRPr="00151CB7" w:rsidRDefault="006D7A44" w:rsidP="006D7A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151CB7">
        <w:rPr>
          <w:rFonts w:ascii="Times New Roman" w:hAnsi="Times New Roman" w:cs="Times New Roman"/>
          <w:i/>
        </w:rPr>
        <w:t xml:space="preserve">-МКУ «КСК «Солнечный»,  МБУ «РУСС»,  КОУ ХМАО-Югры «Солнечная школа-интернат для обучающихся с ограниченными возможностями здоровья» </w:t>
      </w:r>
      <w:proofErr w:type="spellStart"/>
      <w:r w:rsidRPr="00151CB7">
        <w:rPr>
          <w:rFonts w:ascii="Times New Roman" w:hAnsi="Times New Roman" w:cs="Times New Roman"/>
          <w:i/>
        </w:rPr>
        <w:t>с.п</w:t>
      </w:r>
      <w:proofErr w:type="gramStart"/>
      <w:r w:rsidRPr="00151CB7">
        <w:rPr>
          <w:rFonts w:ascii="Times New Roman" w:hAnsi="Times New Roman" w:cs="Times New Roman"/>
          <w:i/>
        </w:rPr>
        <w:t>.С</w:t>
      </w:r>
      <w:proofErr w:type="gramEnd"/>
      <w:r w:rsidRPr="00151CB7">
        <w:rPr>
          <w:rFonts w:ascii="Times New Roman" w:hAnsi="Times New Roman" w:cs="Times New Roman"/>
          <w:i/>
        </w:rPr>
        <w:t>олнечный</w:t>
      </w:r>
      <w:proofErr w:type="spellEnd"/>
      <w:r w:rsidRPr="00151CB7">
        <w:rPr>
          <w:rFonts w:ascii="Times New Roman" w:hAnsi="Times New Roman" w:cs="Times New Roman"/>
          <w:i/>
        </w:rPr>
        <w:t>;</w:t>
      </w:r>
    </w:p>
    <w:p w:rsidR="006D7A44" w:rsidRPr="00151CB7" w:rsidRDefault="006D7A44" w:rsidP="006D7A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151CB7">
        <w:rPr>
          <w:rFonts w:ascii="Times New Roman" w:hAnsi="Times New Roman" w:cs="Times New Roman"/>
          <w:i/>
        </w:rPr>
        <w:t xml:space="preserve">-МАУ «ФСОЦ» </w:t>
      </w:r>
      <w:proofErr w:type="spellStart"/>
      <w:r w:rsidRPr="00151CB7">
        <w:rPr>
          <w:rFonts w:ascii="Times New Roman" w:hAnsi="Times New Roman" w:cs="Times New Roman"/>
          <w:i/>
        </w:rPr>
        <w:t>г.п.Фёдоровский</w:t>
      </w:r>
      <w:proofErr w:type="spellEnd"/>
      <w:r w:rsidRPr="00151CB7">
        <w:rPr>
          <w:rFonts w:ascii="Times New Roman" w:hAnsi="Times New Roman" w:cs="Times New Roman"/>
          <w:i/>
        </w:rPr>
        <w:t>;</w:t>
      </w:r>
    </w:p>
    <w:p w:rsidR="006D7A44" w:rsidRPr="00151CB7" w:rsidRDefault="006D7A44" w:rsidP="006D7A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151CB7">
        <w:rPr>
          <w:rFonts w:ascii="Times New Roman" w:hAnsi="Times New Roman" w:cs="Times New Roman"/>
          <w:i/>
        </w:rPr>
        <w:t xml:space="preserve">-МБУ «БСК»,  МАОУ «Белоярская СОШ №1» </w:t>
      </w:r>
      <w:proofErr w:type="spellStart"/>
      <w:r w:rsidRPr="00151CB7">
        <w:rPr>
          <w:rFonts w:ascii="Times New Roman" w:hAnsi="Times New Roman" w:cs="Times New Roman"/>
          <w:i/>
        </w:rPr>
        <w:t>г.п</w:t>
      </w:r>
      <w:proofErr w:type="gramStart"/>
      <w:r w:rsidRPr="00151CB7">
        <w:rPr>
          <w:rFonts w:ascii="Times New Roman" w:hAnsi="Times New Roman" w:cs="Times New Roman"/>
          <w:i/>
        </w:rPr>
        <w:t>.Б</w:t>
      </w:r>
      <w:proofErr w:type="gramEnd"/>
      <w:r w:rsidRPr="00151CB7">
        <w:rPr>
          <w:rFonts w:ascii="Times New Roman" w:hAnsi="Times New Roman" w:cs="Times New Roman"/>
          <w:i/>
        </w:rPr>
        <w:t>елый</w:t>
      </w:r>
      <w:proofErr w:type="spellEnd"/>
      <w:r w:rsidRPr="00151CB7">
        <w:rPr>
          <w:rFonts w:ascii="Times New Roman" w:hAnsi="Times New Roman" w:cs="Times New Roman"/>
          <w:i/>
        </w:rPr>
        <w:t xml:space="preserve"> Яр;</w:t>
      </w:r>
    </w:p>
    <w:p w:rsidR="006D7A44" w:rsidRPr="00151CB7" w:rsidRDefault="006D7A44" w:rsidP="006D7A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151CB7">
        <w:rPr>
          <w:rFonts w:ascii="Times New Roman" w:hAnsi="Times New Roman" w:cs="Times New Roman"/>
          <w:i/>
        </w:rPr>
        <w:t>-Спортивный зал  «</w:t>
      </w:r>
      <w:proofErr w:type="spellStart"/>
      <w:r w:rsidRPr="00151CB7">
        <w:rPr>
          <w:rFonts w:ascii="Times New Roman" w:hAnsi="Times New Roman" w:cs="Times New Roman"/>
          <w:i/>
        </w:rPr>
        <w:t>Забивака</w:t>
      </w:r>
      <w:proofErr w:type="spellEnd"/>
      <w:r w:rsidRPr="00151CB7">
        <w:rPr>
          <w:rFonts w:ascii="Times New Roman" w:hAnsi="Times New Roman" w:cs="Times New Roman"/>
          <w:i/>
        </w:rPr>
        <w:t xml:space="preserve">» </w:t>
      </w:r>
      <w:proofErr w:type="spellStart"/>
      <w:r w:rsidRPr="00151CB7">
        <w:rPr>
          <w:rFonts w:ascii="Times New Roman" w:hAnsi="Times New Roman" w:cs="Times New Roman"/>
          <w:i/>
        </w:rPr>
        <w:t>с.п</w:t>
      </w:r>
      <w:proofErr w:type="gramStart"/>
      <w:r w:rsidRPr="00151CB7">
        <w:rPr>
          <w:rFonts w:ascii="Times New Roman" w:hAnsi="Times New Roman" w:cs="Times New Roman"/>
          <w:i/>
        </w:rPr>
        <w:t>.Р</w:t>
      </w:r>
      <w:proofErr w:type="gramEnd"/>
      <w:r w:rsidRPr="00151CB7">
        <w:rPr>
          <w:rFonts w:ascii="Times New Roman" w:hAnsi="Times New Roman" w:cs="Times New Roman"/>
          <w:i/>
        </w:rPr>
        <w:t>усскинская</w:t>
      </w:r>
      <w:proofErr w:type="spellEnd"/>
      <w:r w:rsidRPr="00151CB7">
        <w:rPr>
          <w:rFonts w:ascii="Times New Roman" w:hAnsi="Times New Roman" w:cs="Times New Roman"/>
          <w:i/>
        </w:rPr>
        <w:t>;</w:t>
      </w:r>
    </w:p>
    <w:p w:rsidR="006D7A44" w:rsidRPr="00151CB7" w:rsidRDefault="006D7A44" w:rsidP="006D7A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151CB7">
        <w:rPr>
          <w:rFonts w:ascii="Times New Roman" w:hAnsi="Times New Roman" w:cs="Times New Roman"/>
          <w:i/>
        </w:rPr>
        <w:t xml:space="preserve">- СК «Лидер» </w:t>
      </w:r>
      <w:proofErr w:type="spellStart"/>
      <w:r w:rsidRPr="00151CB7">
        <w:rPr>
          <w:rFonts w:ascii="Times New Roman" w:hAnsi="Times New Roman" w:cs="Times New Roman"/>
          <w:i/>
        </w:rPr>
        <w:t>г.п.Барсово</w:t>
      </w:r>
      <w:proofErr w:type="spellEnd"/>
      <w:r w:rsidRPr="00151CB7">
        <w:rPr>
          <w:rFonts w:ascii="Times New Roman" w:hAnsi="Times New Roman" w:cs="Times New Roman"/>
          <w:i/>
        </w:rPr>
        <w:t>;</w:t>
      </w:r>
    </w:p>
    <w:p w:rsidR="006D7A44" w:rsidRPr="00151CB7" w:rsidRDefault="006D7A44" w:rsidP="006D7A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151CB7">
        <w:rPr>
          <w:rFonts w:ascii="Times New Roman" w:hAnsi="Times New Roman" w:cs="Times New Roman"/>
          <w:i/>
        </w:rPr>
        <w:t xml:space="preserve">-МКУ «Максимум» </w:t>
      </w:r>
      <w:proofErr w:type="spellStart"/>
      <w:r w:rsidRPr="00151CB7">
        <w:rPr>
          <w:rFonts w:ascii="Times New Roman" w:hAnsi="Times New Roman" w:cs="Times New Roman"/>
          <w:i/>
        </w:rPr>
        <w:t>с.п.Ульт-Ягун</w:t>
      </w:r>
      <w:proofErr w:type="spellEnd"/>
      <w:r w:rsidRPr="00151CB7">
        <w:rPr>
          <w:rFonts w:ascii="Times New Roman" w:hAnsi="Times New Roman" w:cs="Times New Roman"/>
          <w:i/>
        </w:rPr>
        <w:t>;</w:t>
      </w:r>
    </w:p>
    <w:p w:rsidR="006D7A44" w:rsidRPr="00151CB7" w:rsidRDefault="006D7A44" w:rsidP="006D7A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151CB7">
        <w:rPr>
          <w:rFonts w:ascii="Times New Roman" w:hAnsi="Times New Roman" w:cs="Times New Roman"/>
          <w:i/>
        </w:rPr>
        <w:t xml:space="preserve">-МБОУ «СОШ №1» </w:t>
      </w:r>
      <w:proofErr w:type="spellStart"/>
      <w:r w:rsidRPr="00151CB7">
        <w:rPr>
          <w:rFonts w:ascii="Times New Roman" w:hAnsi="Times New Roman" w:cs="Times New Roman"/>
          <w:i/>
        </w:rPr>
        <w:t>с.п.Ульт-Ягун</w:t>
      </w:r>
      <w:proofErr w:type="spellEnd"/>
      <w:r w:rsidRPr="00151CB7">
        <w:rPr>
          <w:rFonts w:ascii="Times New Roman" w:hAnsi="Times New Roman" w:cs="Times New Roman"/>
          <w:i/>
        </w:rPr>
        <w:t>.</w:t>
      </w:r>
    </w:p>
    <w:p w:rsidR="006D7A44" w:rsidRPr="0057331C" w:rsidRDefault="006D7A44" w:rsidP="006D7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CB7" w:rsidRDefault="00151CB7" w:rsidP="00151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активно развиваются</w:t>
      </w:r>
      <w:r w:rsidR="006D7A44" w:rsidRPr="0057331C">
        <w:rPr>
          <w:rFonts w:ascii="Times New Roman" w:hAnsi="Times New Roman" w:cs="Times New Roman"/>
          <w:sz w:val="28"/>
          <w:szCs w:val="28"/>
        </w:rPr>
        <w:t xml:space="preserve"> </w:t>
      </w:r>
      <w:r w:rsidR="006D7A44" w:rsidRPr="00FE2E1D">
        <w:rPr>
          <w:rFonts w:ascii="Times New Roman" w:hAnsi="Times New Roman" w:cs="Times New Roman"/>
          <w:sz w:val="28"/>
          <w:szCs w:val="28"/>
          <w:u w:val="single"/>
        </w:rPr>
        <w:t>платные услуги</w:t>
      </w:r>
      <w:r w:rsidR="006D7A44" w:rsidRPr="0057331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спортивного зала </w:t>
      </w:r>
      <w:r w:rsidRPr="0057331C">
        <w:rPr>
          <w:rFonts w:ascii="Times New Roman" w:hAnsi="Times New Roman" w:cs="Times New Roman"/>
          <w:sz w:val="28"/>
          <w:szCs w:val="28"/>
        </w:rPr>
        <w:t xml:space="preserve">по договору </w:t>
      </w:r>
      <w:r>
        <w:rPr>
          <w:rFonts w:ascii="Times New Roman" w:hAnsi="Times New Roman" w:cs="Times New Roman"/>
          <w:sz w:val="28"/>
          <w:szCs w:val="28"/>
        </w:rPr>
        <w:t>для проведения занятий</w:t>
      </w:r>
      <w:r w:rsidRPr="0057331C">
        <w:rPr>
          <w:rFonts w:ascii="Times New Roman" w:hAnsi="Times New Roman" w:cs="Times New Roman"/>
          <w:sz w:val="28"/>
          <w:szCs w:val="28"/>
        </w:rPr>
        <w:t xml:space="preserve"> по спортивной акробатике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3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A44" w:rsidRPr="0057331C">
        <w:rPr>
          <w:rFonts w:ascii="Times New Roman" w:hAnsi="Times New Roman" w:cs="Times New Roman"/>
          <w:sz w:val="28"/>
          <w:szCs w:val="28"/>
        </w:rPr>
        <w:t>аквааэробика</w:t>
      </w:r>
      <w:proofErr w:type="spellEnd"/>
      <w:r w:rsidR="006D7A44" w:rsidRPr="0057331C">
        <w:rPr>
          <w:rFonts w:ascii="Times New Roman" w:hAnsi="Times New Roman" w:cs="Times New Roman"/>
          <w:sz w:val="28"/>
          <w:szCs w:val="28"/>
        </w:rPr>
        <w:t>, тяжёлая атл</w:t>
      </w:r>
      <w:r>
        <w:rPr>
          <w:rFonts w:ascii="Times New Roman" w:hAnsi="Times New Roman" w:cs="Times New Roman"/>
          <w:sz w:val="28"/>
          <w:szCs w:val="28"/>
        </w:rPr>
        <w:t>етика и оздоровительное плавание.</w:t>
      </w:r>
    </w:p>
    <w:p w:rsidR="00FE2E1D" w:rsidRDefault="00FE2E1D" w:rsidP="00151C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FE2E1D">
        <w:rPr>
          <w:rFonts w:ascii="Times New Roman" w:hAnsi="Times New Roman" w:cs="Times New Roman"/>
          <w:i/>
        </w:rPr>
        <w:t xml:space="preserve">За 2019 год сумма от приносящей доход деятельности составила </w:t>
      </w:r>
      <w:r w:rsidR="00334033">
        <w:rPr>
          <w:rFonts w:ascii="Times New Roman" w:hAnsi="Times New Roman" w:cs="Times New Roman"/>
          <w:i/>
        </w:rPr>
        <w:t>1 529 098,00 руб.</w:t>
      </w:r>
    </w:p>
    <w:p w:rsidR="00FE2E1D" w:rsidRPr="00FE2E1D" w:rsidRDefault="00FE2E1D" w:rsidP="00151C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6D7A44" w:rsidRDefault="00151CB7" w:rsidP="006D7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Но, хочется отметить, что м</w:t>
      </w:r>
      <w:r w:rsidR="006D7A44" w:rsidRPr="0057331C">
        <w:rPr>
          <w:rFonts w:ascii="Times New Roman" w:hAnsi="Times New Roman" w:cs="Times New Roman"/>
          <w:sz w:val="28"/>
          <w:szCs w:val="28"/>
        </w:rPr>
        <w:t xml:space="preserve">ногодетные семьи, семьи с детьми-инвалидами посещают бассейн бесплатно.   </w:t>
      </w:r>
    </w:p>
    <w:p w:rsidR="006D7A44" w:rsidRPr="0057331C" w:rsidRDefault="00151CB7" w:rsidP="006D7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активно с большим удовольствием предоставляет спортивные залы </w:t>
      </w:r>
      <w:r w:rsidR="006D7A44" w:rsidRPr="0057331C">
        <w:rPr>
          <w:rFonts w:ascii="Times New Roman" w:hAnsi="Times New Roman" w:cs="Times New Roman"/>
          <w:sz w:val="28"/>
          <w:szCs w:val="28"/>
        </w:rPr>
        <w:t>НКО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тренировочного</w:t>
      </w:r>
      <w:r w:rsidR="003E1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 w:rsidR="00807612">
        <w:rPr>
          <w:rFonts w:ascii="Times New Roman" w:hAnsi="Times New Roman" w:cs="Times New Roman"/>
          <w:sz w:val="28"/>
          <w:szCs w:val="28"/>
        </w:rPr>
        <w:t xml:space="preserve"> </w:t>
      </w:r>
      <w:r w:rsidR="00807612" w:rsidRPr="00F50C96">
        <w:rPr>
          <w:rFonts w:ascii="Times New Roman" w:hAnsi="Times New Roman" w:cs="Times New Roman"/>
          <w:i/>
        </w:rPr>
        <w:t>(</w:t>
      </w:r>
      <w:r w:rsidR="00F50C96" w:rsidRPr="00F50C96">
        <w:rPr>
          <w:rFonts w:ascii="Times New Roman" w:hAnsi="Times New Roman" w:cs="Times New Roman"/>
          <w:i/>
        </w:rPr>
        <w:t>автономная некоммерческая организация спортивный клуб «Олимп»</w:t>
      </w:r>
      <w:r w:rsidR="00807612" w:rsidRPr="00F50C96">
        <w:rPr>
          <w:rFonts w:ascii="Times New Roman" w:hAnsi="Times New Roman" w:cs="Times New Roman"/>
          <w:i/>
        </w:rPr>
        <w:t>)</w:t>
      </w:r>
      <w:r w:rsidR="00304FBA">
        <w:rPr>
          <w:rFonts w:ascii="Times New Roman" w:hAnsi="Times New Roman" w:cs="Times New Roman"/>
          <w:sz w:val="28"/>
          <w:szCs w:val="28"/>
        </w:rPr>
        <w:t xml:space="preserve"> Нужно </w:t>
      </w:r>
      <w:proofErr w:type="gramStart"/>
      <w:r w:rsidR="00304FBA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="00304FBA">
        <w:rPr>
          <w:rFonts w:ascii="Times New Roman" w:hAnsi="Times New Roman" w:cs="Times New Roman"/>
          <w:sz w:val="28"/>
          <w:szCs w:val="28"/>
        </w:rPr>
        <w:t xml:space="preserve"> что такой подход сотрудничества должен принести определенные результаты, основной из которых вовлечение большего количества занимающихся физической культурой и спортом среди различных групп населения. </w:t>
      </w:r>
    </w:p>
    <w:p w:rsidR="006D7A44" w:rsidRDefault="006D7A44" w:rsidP="006D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A44" w:rsidRPr="00F37742" w:rsidRDefault="00F37742" w:rsidP="00F5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хочется сказать о том</w:t>
      </w:r>
      <w:r w:rsidR="00F50C96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 благодаря профессионализму и слаженной работе нашего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УКТи</w:t>
      </w:r>
      <w:r w:rsidR="00F50C96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F50C96">
        <w:rPr>
          <w:rFonts w:ascii="Times New Roman" w:hAnsi="Times New Roman" w:cs="Times New Roman"/>
          <w:sz w:val="28"/>
          <w:szCs w:val="28"/>
        </w:rPr>
        <w:t xml:space="preserve"> и департамента </w:t>
      </w:r>
      <w:proofErr w:type="spellStart"/>
      <w:r w:rsidR="00F50C96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F50C96">
        <w:rPr>
          <w:rFonts w:ascii="Times New Roman" w:hAnsi="Times New Roman" w:cs="Times New Roman"/>
          <w:sz w:val="28"/>
          <w:szCs w:val="28"/>
        </w:rPr>
        <w:t xml:space="preserve"> ХМАО-Югры, в</w:t>
      </w:r>
      <w:r w:rsidR="006D7A44" w:rsidRPr="0057331C">
        <w:rPr>
          <w:rFonts w:ascii="Times New Roman" w:hAnsi="Times New Roman" w:cs="Times New Roman"/>
          <w:sz w:val="28"/>
          <w:szCs w:val="28"/>
        </w:rPr>
        <w:t xml:space="preserve"> рамках исполнения Государственной программы Российской Федерации «Развитие физической культуры и спорта» </w:t>
      </w:r>
      <w:r w:rsidR="006D7A44" w:rsidRPr="0057331C">
        <w:rPr>
          <w:rFonts w:ascii="Times New Roman" w:hAnsi="Times New Roman" w:cs="Times New Roman"/>
          <w:b/>
          <w:sz w:val="28"/>
          <w:szCs w:val="28"/>
        </w:rPr>
        <w:t xml:space="preserve">за счет средств федерального бюджета </w:t>
      </w:r>
      <w:r w:rsidR="006D7A44" w:rsidRPr="00F37742">
        <w:rPr>
          <w:rFonts w:ascii="Times New Roman" w:hAnsi="Times New Roman" w:cs="Times New Roman"/>
          <w:sz w:val="28"/>
          <w:szCs w:val="28"/>
        </w:rPr>
        <w:t>для совершенствования спортивной подготовки по виду спорта ХОККЕЙ для учреждения было приобретено  спортивное об</w:t>
      </w:r>
      <w:r w:rsidR="003E1B85" w:rsidRPr="00F37742">
        <w:rPr>
          <w:rFonts w:ascii="Times New Roman" w:hAnsi="Times New Roman" w:cs="Times New Roman"/>
          <w:sz w:val="28"/>
          <w:szCs w:val="28"/>
        </w:rPr>
        <w:t>орудование</w:t>
      </w:r>
      <w:r w:rsidR="006D7A44" w:rsidRPr="00F37742">
        <w:rPr>
          <w:rFonts w:ascii="Times New Roman" w:hAnsi="Times New Roman" w:cs="Times New Roman"/>
          <w:sz w:val="28"/>
          <w:szCs w:val="28"/>
        </w:rPr>
        <w:t>:</w:t>
      </w:r>
    </w:p>
    <w:p w:rsidR="00F50C96" w:rsidRDefault="006D7A44" w:rsidP="00F50C9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31C">
        <w:rPr>
          <w:rFonts w:ascii="Times New Roman" w:hAnsi="Times New Roman" w:cs="Times New Roman"/>
          <w:sz w:val="28"/>
          <w:szCs w:val="28"/>
        </w:rPr>
        <w:t>- комплект</w:t>
      </w:r>
      <w:r w:rsidR="00C15315">
        <w:rPr>
          <w:rFonts w:ascii="Times New Roman" w:hAnsi="Times New Roman" w:cs="Times New Roman"/>
          <w:sz w:val="28"/>
          <w:szCs w:val="28"/>
        </w:rPr>
        <w:t xml:space="preserve"> полупрофессиональных</w:t>
      </w:r>
      <w:r w:rsidRPr="0057331C">
        <w:rPr>
          <w:rFonts w:ascii="Times New Roman" w:hAnsi="Times New Roman" w:cs="Times New Roman"/>
          <w:sz w:val="28"/>
          <w:szCs w:val="28"/>
        </w:rPr>
        <w:t xml:space="preserve"> хоккейных бортов;</w:t>
      </w:r>
      <w:r w:rsidR="00F50C96" w:rsidRPr="00F50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C96" w:rsidRDefault="00F50C96" w:rsidP="00F50C9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станок для заточки коньков </w:t>
      </w:r>
    </w:p>
    <w:p w:rsidR="00F37742" w:rsidRPr="00F50C96" w:rsidRDefault="00F50C96" w:rsidP="00F50C9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же 6 специальных тренажеров, для совершенствования техники катания и бросков </w:t>
      </w:r>
      <w:r w:rsidR="00F37742" w:rsidRPr="00F50C96">
        <w:rPr>
          <w:rFonts w:ascii="Times New Roman" w:hAnsi="Times New Roman" w:cs="Times New Roman"/>
          <w:sz w:val="28"/>
          <w:szCs w:val="28"/>
        </w:rPr>
        <w:t xml:space="preserve">на сумму более 5 500 000,00 рублей (я </w:t>
      </w:r>
      <w:proofErr w:type="gramStart"/>
      <w:r w:rsidR="00F37742" w:rsidRPr="00F50C96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F37742" w:rsidRPr="00F50C96">
        <w:rPr>
          <w:rFonts w:ascii="Times New Roman" w:hAnsi="Times New Roman" w:cs="Times New Roman"/>
          <w:sz w:val="28"/>
          <w:szCs w:val="28"/>
        </w:rPr>
        <w:t xml:space="preserve"> что наши хоккеисты должны быть очень довольны)</w:t>
      </w:r>
    </w:p>
    <w:p w:rsidR="006D7A44" w:rsidRDefault="006D7A44" w:rsidP="006D7A4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5CD" w:rsidRDefault="002565CD" w:rsidP="006D7A44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C96" w:rsidRDefault="00F50C96" w:rsidP="006D7A44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E29" w:rsidRDefault="00A03E29" w:rsidP="006D7A44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C96" w:rsidRDefault="00F50C96" w:rsidP="006D7A44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C96" w:rsidRDefault="00F50C96" w:rsidP="006D7A44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A44" w:rsidRPr="0057331C" w:rsidRDefault="006D7A44" w:rsidP="006D7A44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31C">
        <w:rPr>
          <w:rFonts w:ascii="Times New Roman" w:hAnsi="Times New Roman" w:cs="Times New Roman"/>
          <w:b/>
          <w:sz w:val="28"/>
          <w:szCs w:val="28"/>
        </w:rPr>
        <w:lastRenderedPageBreak/>
        <w:t>Затраты за отчётный  период  составили:</w:t>
      </w:r>
    </w:p>
    <w:p w:rsidR="006D7A44" w:rsidRPr="00FC7CED" w:rsidRDefault="006D7A44" w:rsidP="006D7A4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2393"/>
        <w:gridCol w:w="2393"/>
      </w:tblGrid>
      <w:tr w:rsidR="006D7A44" w:rsidTr="00521A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A44" w:rsidRDefault="006D7A44" w:rsidP="00521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A44" w:rsidRDefault="006D7A44" w:rsidP="00521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A44" w:rsidRDefault="006D7A44" w:rsidP="00521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A44" w:rsidRDefault="006D7A44" w:rsidP="00521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D7A44" w:rsidTr="00521A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A44" w:rsidRDefault="006D7A44" w:rsidP="00521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A44" w:rsidRDefault="006D7A44" w:rsidP="00521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заработную плату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A44" w:rsidRDefault="006D7A44" w:rsidP="00521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28 842,5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A44" w:rsidRDefault="006D7A44" w:rsidP="00521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32 633,18</w:t>
            </w:r>
          </w:p>
        </w:tc>
      </w:tr>
      <w:tr w:rsidR="006D7A44" w:rsidTr="00521A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A44" w:rsidRDefault="006D7A44" w:rsidP="00521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A44" w:rsidRDefault="006D7A44" w:rsidP="00521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соревнованиях и  УТС, проведение соревнований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A44" w:rsidRDefault="006D7A44" w:rsidP="00521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306,5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A44" w:rsidRDefault="006D7A44" w:rsidP="00521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819,22 (в том числе региональный бюджет 465,80)</w:t>
            </w:r>
          </w:p>
        </w:tc>
      </w:tr>
      <w:tr w:rsidR="006D7A44" w:rsidTr="00521A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A44" w:rsidRDefault="006D7A44" w:rsidP="00521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A44" w:rsidRDefault="006D7A44" w:rsidP="00521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ремонт спортсооружений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A44" w:rsidRDefault="006D7A44" w:rsidP="00521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5 798,33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A44" w:rsidRDefault="006D7A44" w:rsidP="00521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7A44" w:rsidTr="00521A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A44" w:rsidRDefault="006D7A44" w:rsidP="00521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A44" w:rsidRDefault="006D7A44" w:rsidP="00521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экипировки, спортивного оборудования, инвентаря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A44" w:rsidRDefault="006D7A44" w:rsidP="00521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736,3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A44" w:rsidRDefault="006D7A44" w:rsidP="00521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416,91</w:t>
            </w:r>
          </w:p>
        </w:tc>
      </w:tr>
      <w:tr w:rsidR="006D7A44" w:rsidTr="00521A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A44" w:rsidRDefault="006D7A44" w:rsidP="00521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A44" w:rsidRDefault="006D7A44" w:rsidP="00521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расходы</w:t>
            </w:r>
            <w:r w:rsidR="00151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151CB7" w:rsidRDefault="00151CB7" w:rsidP="00521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-связь</w:t>
            </w:r>
          </w:p>
          <w:p w:rsidR="00151CB7" w:rsidRDefault="00151CB7" w:rsidP="00521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-транспорт</w:t>
            </w:r>
          </w:p>
          <w:p w:rsidR="00151CB7" w:rsidRDefault="00151CB7" w:rsidP="00521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-охрана</w:t>
            </w:r>
          </w:p>
          <w:p w:rsidR="00151CB7" w:rsidRDefault="00151CB7" w:rsidP="00521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-приобретение МТБ</w:t>
            </w:r>
          </w:p>
          <w:p w:rsidR="00151CB7" w:rsidRDefault="00151CB7" w:rsidP="00521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-обучение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A44" w:rsidRDefault="006D7A44" w:rsidP="00521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4 685,0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A44" w:rsidRDefault="006D7A44" w:rsidP="00521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3 971,17</w:t>
            </w:r>
          </w:p>
        </w:tc>
      </w:tr>
      <w:tr w:rsidR="006D7A44" w:rsidTr="00521A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A44" w:rsidRDefault="006D7A44" w:rsidP="00521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A44" w:rsidRDefault="006D7A44" w:rsidP="00521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спортивных сооружений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A44" w:rsidRDefault="006D7A44" w:rsidP="00521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2 398,4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A44" w:rsidRDefault="006D7A44" w:rsidP="00521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3 064,04</w:t>
            </w:r>
          </w:p>
        </w:tc>
      </w:tr>
    </w:tbl>
    <w:p w:rsidR="002565CD" w:rsidRPr="002565CD" w:rsidRDefault="002565CD" w:rsidP="002565C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5CD">
        <w:rPr>
          <w:rFonts w:ascii="Times New Roman" w:hAnsi="Times New Roman" w:cs="Times New Roman"/>
          <w:i/>
        </w:rPr>
        <w:t>Для популяризации видов спорта в течение 2019 года    спортсмены отделений акробатики, художественной гимнастики, кикбоксинга, гиревого спорта, спортивной (вольной) борьбы выступали с показательными номерами на районных праздниках и соревнованиях разного уровня, в поселениях Сургутского района для ознакомления с развиваемыми в районе видами спорта, спортивной элите г.п. Белый Яр.</w:t>
      </w:r>
    </w:p>
    <w:p w:rsidR="002565CD" w:rsidRPr="002565CD" w:rsidRDefault="002565CD" w:rsidP="002565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2565CD">
        <w:rPr>
          <w:rFonts w:ascii="Times New Roman" w:hAnsi="Times New Roman" w:cs="Times New Roman"/>
          <w:i/>
        </w:rPr>
        <w:t xml:space="preserve">Учреждение  сотрудничает  со средствами массовой информации - газета «Вестник», </w:t>
      </w:r>
      <w:proofErr w:type="spellStart"/>
      <w:r w:rsidRPr="002565CD">
        <w:rPr>
          <w:rFonts w:ascii="Times New Roman" w:hAnsi="Times New Roman" w:cs="Times New Roman"/>
          <w:i/>
        </w:rPr>
        <w:t>Сургутинтерновости</w:t>
      </w:r>
      <w:proofErr w:type="spellEnd"/>
      <w:r w:rsidRPr="002565CD">
        <w:rPr>
          <w:rFonts w:ascii="Times New Roman" w:hAnsi="Times New Roman" w:cs="Times New Roman"/>
          <w:i/>
        </w:rPr>
        <w:t xml:space="preserve">.           </w:t>
      </w:r>
    </w:p>
    <w:p w:rsidR="002565CD" w:rsidRDefault="002565CD" w:rsidP="002565CD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57331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565CD" w:rsidRPr="003C6856" w:rsidRDefault="002565CD" w:rsidP="00256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Хочется отметить не маловажный факт в работе по организации летнего отдыха наших спортсменов. </w:t>
      </w:r>
      <w:r w:rsidRPr="003C685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Ежегодно Учреждение активно взаимодействует с </w:t>
      </w:r>
      <w:r w:rsidRPr="003C6856">
        <w:rPr>
          <w:rFonts w:ascii="Times New Roman" w:eastAsia="Times New Roman" w:hAnsi="Times New Roman" w:cs="Times New Roman"/>
          <w:sz w:val="28"/>
          <w:szCs w:val="28"/>
        </w:rPr>
        <w:t xml:space="preserve">Департаментом образования </w:t>
      </w:r>
      <w:r w:rsidRPr="00716903">
        <w:rPr>
          <w:rFonts w:ascii="Times New Roman" w:eastAsia="Times New Roman" w:hAnsi="Times New Roman" w:cs="Times New Roman"/>
          <w:sz w:val="28"/>
          <w:szCs w:val="28"/>
        </w:rPr>
        <w:t>и молодежной политики</w:t>
      </w:r>
      <w:r w:rsidRPr="003C6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903">
        <w:rPr>
          <w:rFonts w:ascii="Times New Roman" w:eastAsia="Times New Roman" w:hAnsi="Times New Roman" w:cs="Times New Roman"/>
          <w:sz w:val="28"/>
          <w:szCs w:val="28"/>
        </w:rPr>
        <w:t>администрации Сургутского района</w:t>
      </w:r>
      <w:r w:rsidRPr="003C6856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отдыха и оздоровление детей в летний период. </w:t>
      </w:r>
    </w:p>
    <w:p w:rsidR="002565CD" w:rsidRDefault="002565CD" w:rsidP="00256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6856">
        <w:rPr>
          <w:rFonts w:ascii="Times New Roman" w:eastAsia="Times New Roman" w:hAnsi="Times New Roman" w:cs="Times New Roman"/>
          <w:sz w:val="28"/>
          <w:szCs w:val="28"/>
        </w:rPr>
        <w:t xml:space="preserve">В  2019 году  направлены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спортивно-оздоровительные лагеря </w:t>
      </w:r>
      <w:r w:rsidRPr="00DA259A">
        <w:rPr>
          <w:rFonts w:ascii="Times New Roman" w:hAnsi="Times New Roman" w:cs="Times New Roman"/>
          <w:sz w:val="28"/>
          <w:szCs w:val="28"/>
        </w:rPr>
        <w:t>Краснодарского Края, республики Крым, Челябинской области</w:t>
      </w:r>
      <w:r w:rsidRPr="00DA2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6856">
        <w:rPr>
          <w:rFonts w:ascii="Times New Roman" w:eastAsia="Times New Roman" w:hAnsi="Times New Roman" w:cs="Times New Roman"/>
          <w:sz w:val="28"/>
          <w:szCs w:val="28"/>
        </w:rPr>
        <w:t xml:space="preserve">на оздоровление,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тренировочные сборы </w:t>
      </w:r>
      <w:r w:rsidRPr="003C6856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к спортивному сезону 2019-2020 </w:t>
      </w:r>
      <w:proofErr w:type="spellStart"/>
      <w:r w:rsidRPr="003C6856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3C685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72 спортсмена</w:t>
      </w:r>
      <w:r w:rsidRPr="003C6856">
        <w:rPr>
          <w:rFonts w:ascii="Times New Roman" w:eastAsia="Times New Roman" w:hAnsi="Times New Roman" w:cs="Times New Roman"/>
          <w:sz w:val="28"/>
          <w:szCs w:val="28"/>
        </w:rPr>
        <w:t xml:space="preserve">  по видам спорта «спортивная акробатика», «мини-футбол», «кикбоксинг», «художественная гимнастика» и «северное многоборье»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6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8479B" w:rsidRDefault="00B8479B" w:rsidP="00B84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Планируем, что в 2020 году эта цифра увеличиться вдвое.</w:t>
      </w:r>
    </w:p>
    <w:p w:rsidR="00A03E29" w:rsidRDefault="00A03E29" w:rsidP="00A03E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E29" w:rsidRDefault="00A03E29" w:rsidP="00A03E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E29" w:rsidRDefault="00A03E29" w:rsidP="00A0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9A">
        <w:rPr>
          <w:rFonts w:ascii="Times New Roman" w:hAnsi="Times New Roman" w:cs="Times New Roman"/>
          <w:b/>
          <w:sz w:val="24"/>
          <w:szCs w:val="24"/>
          <w:u w:val="single"/>
        </w:rPr>
        <w:t>ПРОВЕДЕННАЯ РАБОТА ПО АНТИДОПИНГОВОЙ ДЕЯТЕЛЬНОСТИ</w:t>
      </w:r>
    </w:p>
    <w:p w:rsidR="00A03E29" w:rsidRPr="00BF3D5E" w:rsidRDefault="00A03E29" w:rsidP="00A03E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3D5E">
        <w:rPr>
          <w:rFonts w:ascii="Times New Roman" w:eastAsia="Times New Roman" w:hAnsi="Times New Roman" w:cs="Times New Roman"/>
          <w:sz w:val="28"/>
          <w:szCs w:val="28"/>
        </w:rPr>
        <w:t xml:space="preserve">  целях организации эффективной антидопинговой деятельности в Учреждении и формирования культуры нулевой терпимости к допингу, в 2019 году проведена следующая работа:</w:t>
      </w:r>
    </w:p>
    <w:p w:rsidR="00A03E29" w:rsidRPr="00BF3D5E" w:rsidRDefault="00A03E29" w:rsidP="00A03E2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D5E">
        <w:rPr>
          <w:rFonts w:ascii="Times New Roman" w:eastAsia="Times New Roman" w:hAnsi="Times New Roman" w:cs="Times New Roman"/>
          <w:sz w:val="28"/>
          <w:szCs w:val="28"/>
        </w:rPr>
        <w:t>в сентябре 2019 года проведен инструктаж  с занимающимися по видам спорта на тему «Антидопинговые правила по виду спорта, а так же ознакомление с Постановлением Правительства Российской Федерации от 29.04.2019 № 527 «О внесении изменений в перечень субстанций и (или</w:t>
      </w:r>
      <w:proofErr w:type="gramStart"/>
      <w:r w:rsidRPr="00BF3D5E">
        <w:rPr>
          <w:rFonts w:ascii="Times New Roman" w:eastAsia="Times New Roman" w:hAnsi="Times New Roman" w:cs="Times New Roman"/>
          <w:sz w:val="28"/>
          <w:szCs w:val="28"/>
        </w:rPr>
        <w:t>)м</w:t>
      </w:r>
      <w:proofErr w:type="gramEnd"/>
      <w:r w:rsidRPr="00BF3D5E">
        <w:rPr>
          <w:rFonts w:ascii="Times New Roman" w:eastAsia="Times New Roman" w:hAnsi="Times New Roman" w:cs="Times New Roman"/>
          <w:sz w:val="28"/>
          <w:szCs w:val="28"/>
        </w:rPr>
        <w:t>етодов, запрещенных для использования в спорте, для целей статей 230</w:t>
      </w:r>
      <w:r w:rsidRPr="00BF3D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BF3D5E">
        <w:rPr>
          <w:rFonts w:ascii="Times New Roman" w:eastAsia="Times New Roman" w:hAnsi="Times New Roman" w:cs="Times New Roman"/>
          <w:sz w:val="28"/>
          <w:szCs w:val="28"/>
        </w:rPr>
        <w:t xml:space="preserve"> и 230</w:t>
      </w:r>
      <w:r w:rsidRPr="00BF3D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BF3D5E"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Федерации», с отметкой в соответствующем бланке инструктажа;</w:t>
      </w:r>
    </w:p>
    <w:p w:rsidR="00A03E29" w:rsidRPr="00BF3D5E" w:rsidRDefault="00A03E29" w:rsidP="00A03E2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E29" w:rsidRPr="00BF3D5E" w:rsidRDefault="00A03E29" w:rsidP="00A03E2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D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3D5E">
        <w:rPr>
          <w:rFonts w:ascii="Times New Roman" w:eastAsia="T3Font_0" w:hAnsi="Times New Roman" w:cs="Times New Roman"/>
          <w:sz w:val="28"/>
          <w:szCs w:val="28"/>
          <w:lang w:eastAsia="en-US"/>
        </w:rPr>
        <w:t xml:space="preserve"> целях антидопингового информирования спортсменов, тренеров, других заинтересованных лиц, на сайте Учреждения создан раздел </w:t>
      </w:r>
      <w:r w:rsidRPr="00BF3D5E">
        <w:rPr>
          <w:rFonts w:ascii="Cambria Math" w:eastAsia="T3Font_0" w:hAnsi="Cambria Math" w:cs="Cambria Math"/>
          <w:sz w:val="28"/>
          <w:szCs w:val="28"/>
          <w:lang w:eastAsia="en-US"/>
        </w:rPr>
        <w:t>«</w:t>
      </w:r>
      <w:r w:rsidRPr="00BF3D5E">
        <w:rPr>
          <w:rFonts w:ascii="Times New Roman" w:eastAsia="T3Font_0" w:hAnsi="Times New Roman" w:cs="Times New Roman"/>
          <w:sz w:val="28"/>
          <w:szCs w:val="28"/>
          <w:lang w:eastAsia="en-US"/>
        </w:rPr>
        <w:t>Антидопинг</w:t>
      </w:r>
      <w:r w:rsidRPr="00BF3D5E">
        <w:rPr>
          <w:rFonts w:ascii="Cambria Math" w:eastAsia="T3Font_0" w:hAnsi="Cambria Math" w:cs="Cambria Math"/>
          <w:sz w:val="28"/>
          <w:szCs w:val="28"/>
          <w:lang w:eastAsia="en-US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D5E">
        <w:rPr>
          <w:rFonts w:ascii="Times New Roman" w:eastAsia="T3Font_0" w:hAnsi="Times New Roman" w:cs="Times New Roman"/>
          <w:sz w:val="28"/>
          <w:szCs w:val="28"/>
          <w:lang w:eastAsia="en-US"/>
        </w:rPr>
        <w:t>В разделе «Антидопинг</w:t>
      </w:r>
      <w:r w:rsidRPr="00BF3D5E">
        <w:rPr>
          <w:rFonts w:ascii="Cambria Math" w:eastAsia="T3Font_0" w:hAnsi="Cambria Math" w:cs="Cambria Math"/>
          <w:sz w:val="28"/>
          <w:szCs w:val="28"/>
          <w:lang w:eastAsia="en-US"/>
        </w:rPr>
        <w:t xml:space="preserve">» </w:t>
      </w:r>
      <w:r w:rsidRPr="00BF3D5E">
        <w:rPr>
          <w:rFonts w:ascii="Times New Roman" w:eastAsia="T3Font_0" w:hAnsi="Times New Roman" w:cs="Times New Roman"/>
          <w:sz w:val="28"/>
          <w:szCs w:val="28"/>
          <w:lang w:eastAsia="en-US"/>
        </w:rPr>
        <w:t>размещена следующая информация:</w:t>
      </w:r>
    </w:p>
    <w:p w:rsidR="00A03E29" w:rsidRPr="00BF3D5E" w:rsidRDefault="00A03E29" w:rsidP="00A03E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3Font_1" w:hAnsi="Times New Roman" w:cs="Times New Roman"/>
          <w:sz w:val="28"/>
          <w:szCs w:val="28"/>
          <w:lang w:eastAsia="en-US"/>
        </w:rPr>
      </w:pPr>
      <w:r w:rsidRPr="00BF3D5E">
        <w:rPr>
          <w:rFonts w:ascii="Times New Roman" w:eastAsia="T3Font_1" w:hAnsi="Times New Roman" w:cs="Times New Roman"/>
          <w:b/>
          <w:sz w:val="28"/>
          <w:szCs w:val="28"/>
          <w:lang w:eastAsia="en-US"/>
        </w:rPr>
        <w:lastRenderedPageBreak/>
        <w:t xml:space="preserve">Контакты специалиста, ответственного за антидопинговое обеспечение </w:t>
      </w:r>
    </w:p>
    <w:p w:rsidR="00A03E29" w:rsidRPr="00BF3D5E" w:rsidRDefault="00A03E29" w:rsidP="00A03E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3Font_1" w:hAnsi="Times New Roman" w:cs="Times New Roman"/>
          <w:sz w:val="28"/>
          <w:szCs w:val="28"/>
          <w:lang w:eastAsia="en-US"/>
        </w:rPr>
      </w:pPr>
      <w:r>
        <w:rPr>
          <w:rFonts w:ascii="Times New Roman" w:eastAsia="T3Font_1" w:hAnsi="Times New Roman" w:cs="Times New Roman"/>
          <w:b/>
          <w:sz w:val="28"/>
          <w:szCs w:val="28"/>
          <w:lang w:eastAsia="en-US"/>
        </w:rPr>
        <w:t>Ссылки на официальные сайты</w:t>
      </w:r>
      <w:r w:rsidRPr="00BF3D5E">
        <w:rPr>
          <w:rFonts w:ascii="Times New Roman" w:eastAsia="T3Font_1" w:hAnsi="Times New Roman" w:cs="Times New Roman"/>
          <w:b/>
          <w:sz w:val="28"/>
          <w:szCs w:val="28"/>
          <w:lang w:eastAsia="en-US"/>
        </w:rPr>
        <w:t xml:space="preserve"> </w:t>
      </w:r>
    </w:p>
    <w:p w:rsidR="00A03E29" w:rsidRPr="00BF3D5E" w:rsidRDefault="00A03E29" w:rsidP="00A03E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D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Информация о дисквалификации </w:t>
      </w:r>
    </w:p>
    <w:p w:rsidR="00A03E29" w:rsidRPr="00BF3D5E" w:rsidRDefault="00A03E29" w:rsidP="00A03E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D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Документы, регламентирующие антидопинговую деятельность </w:t>
      </w:r>
      <w:r w:rsidRPr="00BF3D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3E29" w:rsidRPr="00BF3D5E" w:rsidRDefault="00A03E29" w:rsidP="00A03E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3D5E">
        <w:rPr>
          <w:rFonts w:ascii="Times New Roman" w:eastAsia="Calibri" w:hAnsi="Times New Roman" w:cs="Times New Roman"/>
          <w:b/>
          <w:bCs/>
          <w:sz w:val="28"/>
          <w:szCs w:val="28"/>
        </w:rPr>
        <w:t>Брошюры 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плакаты </w:t>
      </w:r>
    </w:p>
    <w:p w:rsidR="00A03E29" w:rsidRPr="00BF3D5E" w:rsidRDefault="00A03E29" w:rsidP="00A03E2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3E29" w:rsidRPr="00BF3D5E" w:rsidRDefault="00A03E29" w:rsidP="00A03E2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D5E">
        <w:rPr>
          <w:rFonts w:ascii="Times New Roman" w:eastAsia="Times New Roman" w:hAnsi="Times New Roman" w:cs="Times New Roman"/>
          <w:sz w:val="28"/>
          <w:szCs w:val="28"/>
        </w:rPr>
        <w:t>приказом руководителя в Учреждении назначен ответственный за антидопинговую работу, а так же утвержден план график антидопинговых мероприятий на 2019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E29" w:rsidRPr="00BF3D5E" w:rsidRDefault="00A03E29" w:rsidP="00A03E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3E29" w:rsidRPr="006A1935" w:rsidRDefault="00A03E29" w:rsidP="00A03E2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D5E">
        <w:rPr>
          <w:rFonts w:ascii="Times New Roman" w:eastAsia="Times New Roman" w:hAnsi="Times New Roman" w:cs="Times New Roman"/>
          <w:sz w:val="28"/>
          <w:szCs w:val="28"/>
        </w:rPr>
        <w:t>члены сборных команд ХМАО-Югры по видам спорта в МАУ СП «Спортивная школа № 2» Сургутского района прошли  образовательный антидопинговый онлайн курс на сайте РАА «РУСАДА» с выдачей соответствующего сертификата.</w:t>
      </w:r>
    </w:p>
    <w:p w:rsidR="00A03E29" w:rsidRDefault="00A03E29" w:rsidP="00B84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79B" w:rsidRDefault="00B8479B" w:rsidP="00B84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479B" w:rsidRDefault="00B8479B" w:rsidP="00B8479B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ПЕРСПЕКТИВЫ РАБОТЫ </w:t>
      </w:r>
      <w:r w:rsidR="00B10EEC">
        <w:rPr>
          <w:rFonts w:ascii="Times New Roman" w:eastAsia="Times New Roman" w:hAnsi="Times New Roman" w:cs="Times New Roman"/>
          <w:b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 ГОД</w:t>
      </w:r>
    </w:p>
    <w:p w:rsidR="00B10EEC" w:rsidRDefault="00B8479B" w:rsidP="00B1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EEC">
        <w:rPr>
          <w:rFonts w:ascii="Times New Roman" w:eastAsia="Times New Roman" w:hAnsi="Times New Roman" w:cs="Times New Roman"/>
          <w:sz w:val="28"/>
          <w:szCs w:val="28"/>
        </w:rPr>
        <w:t>Одно из требований соблюдения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федеральных стандартов спортивной подготовки по видам спорта </w:t>
      </w:r>
      <w:r w:rsidR="00B10E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это определенный минимум участия в соревнованиях</w:t>
      </w:r>
      <w:r w:rsidR="00B10E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EEC" w:rsidRDefault="00B10EEC" w:rsidP="00B1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B84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8479B">
        <w:rPr>
          <w:rFonts w:ascii="Times New Roman" w:eastAsia="Times New Roman" w:hAnsi="Times New Roman" w:cs="Times New Roman"/>
          <w:sz w:val="28"/>
          <w:szCs w:val="28"/>
        </w:rPr>
        <w:t>сожалению</w:t>
      </w:r>
      <w:proofErr w:type="gramEnd"/>
      <w:r w:rsidR="00B8479B">
        <w:rPr>
          <w:rFonts w:ascii="Times New Roman" w:eastAsia="Times New Roman" w:hAnsi="Times New Roman" w:cs="Times New Roman"/>
          <w:sz w:val="28"/>
          <w:szCs w:val="28"/>
        </w:rPr>
        <w:t xml:space="preserve"> не у всех спортсменов есть возможность принять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необходимом количестве</w:t>
      </w:r>
      <w:r w:rsidR="00B8479B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следовательно получить необходимый опыт для дальнейшего развития и выполнения норм и разрядных требований. </w:t>
      </w:r>
    </w:p>
    <w:p w:rsidR="00B10EEC" w:rsidRDefault="00B10EEC" w:rsidP="00B10EE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не смотря на трудности мы  будем максимально стараться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выезжать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на все окружные соревнования и бороться за призовые места, чтобы войти в состав сборной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ХМАО-Югры. </w:t>
      </w:r>
    </w:p>
    <w:p w:rsidR="00B8479B" w:rsidRPr="00346063" w:rsidRDefault="00B8479B" w:rsidP="00B84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Тем самым хотим добиться:</w:t>
      </w:r>
    </w:p>
    <w:p w:rsidR="00B8479B" w:rsidRPr="0057331C" w:rsidRDefault="00B8479B" w:rsidP="00B8479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увеличения</w:t>
      </w:r>
      <w:r w:rsidRPr="00573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количества спортсменов, выезжающих на Всероссийские соревнования в составе сборной команды ХМАО-Югры  и на международные соревнования в составе сборной команды Российской Федерации;</w:t>
      </w:r>
    </w:p>
    <w:p w:rsidR="00B8479B" w:rsidRDefault="00B8479B" w:rsidP="00B84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улучшение качества выступлений на соревнованиях </w:t>
      </w:r>
      <w:r w:rsidRPr="0057331C">
        <w:rPr>
          <w:rFonts w:ascii="Times New Roman" w:eastAsia="Times New Roman" w:hAnsi="Times New Roman" w:cs="Times New Roman"/>
          <w:sz w:val="28"/>
          <w:szCs w:val="28"/>
        </w:rPr>
        <w:t>Всероссийского и международного уровней.</w:t>
      </w:r>
    </w:p>
    <w:p w:rsidR="00A03E29" w:rsidRDefault="00A03E29" w:rsidP="00B8479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565CD" w:rsidRDefault="002565CD" w:rsidP="00B84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331C">
        <w:rPr>
          <w:rFonts w:ascii="Times New Roman" w:hAnsi="Times New Roman" w:cs="Times New Roman"/>
          <w:b/>
          <w:sz w:val="24"/>
          <w:szCs w:val="24"/>
        </w:rPr>
        <w:t>ПРОБЛЕМЫ В ДЕЯТЕЛЬНОСТИ УЧРЕЖДЕНИЯ</w:t>
      </w:r>
    </w:p>
    <w:p w:rsidR="002565CD" w:rsidRPr="0057331C" w:rsidRDefault="002565CD" w:rsidP="00A0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331C">
        <w:rPr>
          <w:rFonts w:ascii="Times New Roman" w:hAnsi="Times New Roman" w:cs="Times New Roman"/>
          <w:sz w:val="28"/>
          <w:szCs w:val="28"/>
        </w:rPr>
        <w:t xml:space="preserve">Тренировочные занятия по олимпийскому виду   спортивной  (вольной) борьбе проходят в спортивном зале площадью 130 </w:t>
      </w:r>
      <w:proofErr w:type="spellStart"/>
      <w:r w:rsidRPr="0057331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7331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7331C">
        <w:rPr>
          <w:rFonts w:ascii="Times New Roman" w:hAnsi="Times New Roman" w:cs="Times New Roman"/>
          <w:sz w:val="28"/>
          <w:szCs w:val="28"/>
        </w:rPr>
        <w:t>етров</w:t>
      </w:r>
      <w:proofErr w:type="spellEnd"/>
      <w:r w:rsidRPr="0057331C">
        <w:rPr>
          <w:rFonts w:ascii="Times New Roman" w:hAnsi="Times New Roman" w:cs="Times New Roman"/>
          <w:sz w:val="28"/>
          <w:szCs w:val="28"/>
        </w:rPr>
        <w:t xml:space="preserve">, на котором установлен один борцовский ковер, которого недостаточно для большого количества занимающихся.         </w:t>
      </w:r>
    </w:p>
    <w:p w:rsidR="002565CD" w:rsidRPr="0057331C" w:rsidRDefault="002565CD" w:rsidP="00B847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31C">
        <w:rPr>
          <w:rFonts w:ascii="Times New Roman" w:hAnsi="Times New Roman" w:cs="Times New Roman"/>
          <w:sz w:val="28"/>
          <w:szCs w:val="28"/>
        </w:rPr>
        <w:t xml:space="preserve">           Требуется капитальный ремонт спортивных залов и раздевалок, а так же фасада здания и </w:t>
      </w:r>
      <w:proofErr w:type="spellStart"/>
      <w:r w:rsidRPr="0057331C">
        <w:rPr>
          <w:rFonts w:ascii="Times New Roman" w:hAnsi="Times New Roman" w:cs="Times New Roman"/>
          <w:sz w:val="28"/>
          <w:szCs w:val="28"/>
        </w:rPr>
        <w:t>отмостка</w:t>
      </w:r>
      <w:proofErr w:type="spellEnd"/>
      <w:r w:rsidRPr="0057331C">
        <w:rPr>
          <w:rFonts w:ascii="Times New Roman" w:hAnsi="Times New Roman" w:cs="Times New Roman"/>
          <w:sz w:val="28"/>
          <w:szCs w:val="28"/>
        </w:rPr>
        <w:t xml:space="preserve">. В зимний период </w:t>
      </w:r>
      <w:r w:rsidR="00C56CE2">
        <w:rPr>
          <w:rFonts w:ascii="Times New Roman" w:hAnsi="Times New Roman" w:cs="Times New Roman"/>
          <w:sz w:val="28"/>
          <w:szCs w:val="28"/>
        </w:rPr>
        <w:t xml:space="preserve">особенно сильных морозов </w:t>
      </w:r>
      <w:r w:rsidRPr="0057331C">
        <w:rPr>
          <w:rFonts w:ascii="Times New Roman" w:hAnsi="Times New Roman" w:cs="Times New Roman"/>
          <w:sz w:val="28"/>
          <w:szCs w:val="28"/>
        </w:rPr>
        <w:t xml:space="preserve">температурный режим в залах не соответствует санитарно-эпидемиологическим нормам. </w:t>
      </w:r>
    </w:p>
    <w:p w:rsidR="00B8479B" w:rsidRDefault="002565CD" w:rsidP="00B8479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31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6CE2">
        <w:rPr>
          <w:rFonts w:ascii="Times New Roman" w:hAnsi="Times New Roman" w:cs="Times New Roman"/>
          <w:i/>
          <w:sz w:val="24"/>
          <w:szCs w:val="24"/>
        </w:rPr>
        <w:t>Для оказания содействия в проведении индивидуальной профилактической работы с несовершеннолетними, состоящими  на учёте в КДН и  с детьми,  находящимися в трудной жизненной ситуации, отсутствуют квалифицированные кадры (психологи, иные работники), что вызывает большие трудности в работе с данной категорией несовершеннолетних.</w:t>
      </w:r>
    </w:p>
    <w:p w:rsidR="002565CD" w:rsidRPr="00C56CE2" w:rsidRDefault="00B8479B" w:rsidP="00B847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2565CD" w:rsidRPr="00C56CE2">
        <w:rPr>
          <w:rFonts w:ascii="Times New Roman" w:hAnsi="Times New Roman" w:cs="Times New Roman"/>
          <w:sz w:val="28"/>
          <w:szCs w:val="28"/>
        </w:rPr>
        <w:t xml:space="preserve">В настоящее время остро стоит вопрос о прохождении углубленного медицинского осмотра во Врачебно-физкультурном диспансере, филиал в </w:t>
      </w:r>
      <w:proofErr w:type="spellStart"/>
      <w:r w:rsidR="002565CD" w:rsidRPr="00C56C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565CD" w:rsidRPr="00C56CE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565CD" w:rsidRPr="00C56CE2">
        <w:rPr>
          <w:rFonts w:ascii="Times New Roman" w:hAnsi="Times New Roman" w:cs="Times New Roman"/>
          <w:sz w:val="28"/>
          <w:szCs w:val="28"/>
        </w:rPr>
        <w:t>ургуте</w:t>
      </w:r>
      <w:proofErr w:type="spellEnd"/>
      <w:r w:rsidR="002565CD" w:rsidRPr="00C56CE2">
        <w:rPr>
          <w:rFonts w:ascii="Times New Roman" w:hAnsi="Times New Roman" w:cs="Times New Roman"/>
          <w:sz w:val="28"/>
          <w:szCs w:val="28"/>
        </w:rPr>
        <w:t xml:space="preserve">, спортсменами учреждения, т.к. с 2020 года прохождение УМО будет </w:t>
      </w:r>
      <w:r w:rsidR="002565CD" w:rsidRPr="00C56CE2">
        <w:rPr>
          <w:rFonts w:ascii="Times New Roman" w:hAnsi="Times New Roman" w:cs="Times New Roman"/>
          <w:sz w:val="28"/>
          <w:szCs w:val="28"/>
        </w:rPr>
        <w:lastRenderedPageBreak/>
        <w:t>осуществляться на платной основе. По предварительным расчетам,</w:t>
      </w:r>
      <w:r w:rsidR="002565CD" w:rsidRPr="00C56CE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на основании письма БУ ХМАО-Югры «Клинический врачебно-физкультурный диспансер», на проведение углубленных медицинских обследований (УМО) занимающихся МАУ СП «Спортивная школа № 2» Сургутского района на различных этапах спортивной подготовки сумма финансовых средств составит - </w:t>
      </w:r>
      <w:r w:rsidR="00C56CE2">
        <w:rPr>
          <w:rFonts w:ascii="Times New Roman" w:eastAsia="Times New Roman" w:hAnsi="Times New Roman" w:cs="Times New Roman"/>
          <w:sz w:val="28"/>
          <w:szCs w:val="28"/>
        </w:rPr>
        <w:t>9 953 402,80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935" w:rsidRDefault="006A1935" w:rsidP="002565CD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35" w:rsidRDefault="006A1935" w:rsidP="002565CD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315" w:rsidRPr="0057331C" w:rsidRDefault="00C15315" w:rsidP="002565C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7C78" w:rsidRPr="0057331C" w:rsidRDefault="00357C78" w:rsidP="002565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7CED" w:rsidRDefault="00FC7CED" w:rsidP="00FE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A44" w:rsidRDefault="006D7A44" w:rsidP="00FE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A44" w:rsidRDefault="006D7A44" w:rsidP="00FE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A44" w:rsidRDefault="006D7A44" w:rsidP="00FE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A44" w:rsidRDefault="006D7A44" w:rsidP="00FE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A44" w:rsidRDefault="006D7A44" w:rsidP="00FE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A44" w:rsidRDefault="006D7A44" w:rsidP="00FE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A44" w:rsidRDefault="006D7A44" w:rsidP="00FE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A44" w:rsidRDefault="006D7A44" w:rsidP="00FE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A44" w:rsidRDefault="006D7A44" w:rsidP="00FE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A44" w:rsidRDefault="006D7A44" w:rsidP="00FE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A44" w:rsidRDefault="006D7A44" w:rsidP="00FE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A44" w:rsidRDefault="006D7A44" w:rsidP="00FE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A44" w:rsidRDefault="006D7A44" w:rsidP="00FE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A44" w:rsidRDefault="006D7A44" w:rsidP="00FE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A44" w:rsidRDefault="006D7A44" w:rsidP="00FE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A44" w:rsidRDefault="006D7A44" w:rsidP="00FE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A44" w:rsidRDefault="006D7A44" w:rsidP="00FE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65CD" w:rsidRDefault="002565CD" w:rsidP="00FE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65CD" w:rsidRDefault="002565CD" w:rsidP="00FE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65CD" w:rsidRDefault="002565CD" w:rsidP="00FE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A44" w:rsidRDefault="006D7A44" w:rsidP="00FE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65CD" w:rsidRDefault="002565CD" w:rsidP="00FE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A44" w:rsidRDefault="006D7A44" w:rsidP="00FE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1935" w:rsidRDefault="006A1935" w:rsidP="00FE1E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935" w:rsidRDefault="006A1935" w:rsidP="00FE1E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6D0" w:rsidRDefault="005436D0" w:rsidP="00FE1E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436D0" w:rsidSect="00F3279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3A24"/>
    <w:multiLevelType w:val="hybridMultilevel"/>
    <w:tmpl w:val="6EC2750C"/>
    <w:lvl w:ilvl="0" w:tplc="E1F65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61E9A"/>
    <w:multiLevelType w:val="hybridMultilevel"/>
    <w:tmpl w:val="835CF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70206"/>
    <w:multiLevelType w:val="hybridMultilevel"/>
    <w:tmpl w:val="87EAA4A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BE675F3"/>
    <w:multiLevelType w:val="hybridMultilevel"/>
    <w:tmpl w:val="C2105A14"/>
    <w:lvl w:ilvl="0" w:tplc="5D7CD8C0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C9"/>
    <w:rsid w:val="0000115E"/>
    <w:rsid w:val="00002CDE"/>
    <w:rsid w:val="00002F08"/>
    <w:rsid w:val="00005554"/>
    <w:rsid w:val="00021F86"/>
    <w:rsid w:val="0002250E"/>
    <w:rsid w:val="00027EF8"/>
    <w:rsid w:val="0003042F"/>
    <w:rsid w:val="000373DE"/>
    <w:rsid w:val="00044529"/>
    <w:rsid w:val="00047D6C"/>
    <w:rsid w:val="00051510"/>
    <w:rsid w:val="00054DE4"/>
    <w:rsid w:val="00065632"/>
    <w:rsid w:val="000721E8"/>
    <w:rsid w:val="00074D70"/>
    <w:rsid w:val="00080889"/>
    <w:rsid w:val="00082766"/>
    <w:rsid w:val="00083930"/>
    <w:rsid w:val="00084853"/>
    <w:rsid w:val="000904E1"/>
    <w:rsid w:val="00092175"/>
    <w:rsid w:val="0009648F"/>
    <w:rsid w:val="000A4054"/>
    <w:rsid w:val="000C32A8"/>
    <w:rsid w:val="000C5190"/>
    <w:rsid w:val="000C5F45"/>
    <w:rsid w:val="000D2599"/>
    <w:rsid w:val="000D75AC"/>
    <w:rsid w:val="000E0563"/>
    <w:rsid w:val="000E38BA"/>
    <w:rsid w:val="000E5357"/>
    <w:rsid w:val="000E6BFC"/>
    <w:rsid w:val="000E7BF7"/>
    <w:rsid w:val="000F34E2"/>
    <w:rsid w:val="000F521A"/>
    <w:rsid w:val="00100890"/>
    <w:rsid w:val="00114237"/>
    <w:rsid w:val="001213F1"/>
    <w:rsid w:val="00122AC1"/>
    <w:rsid w:val="00123939"/>
    <w:rsid w:val="00126433"/>
    <w:rsid w:val="00127F43"/>
    <w:rsid w:val="00130E54"/>
    <w:rsid w:val="00130FF3"/>
    <w:rsid w:val="00140C49"/>
    <w:rsid w:val="001441EC"/>
    <w:rsid w:val="0014421F"/>
    <w:rsid w:val="00151CB7"/>
    <w:rsid w:val="00153B50"/>
    <w:rsid w:val="00154AEE"/>
    <w:rsid w:val="00161709"/>
    <w:rsid w:val="00161779"/>
    <w:rsid w:val="00161833"/>
    <w:rsid w:val="00171794"/>
    <w:rsid w:val="00176E6F"/>
    <w:rsid w:val="00184E31"/>
    <w:rsid w:val="00185E9A"/>
    <w:rsid w:val="001916E2"/>
    <w:rsid w:val="00191E5C"/>
    <w:rsid w:val="00192648"/>
    <w:rsid w:val="001A2107"/>
    <w:rsid w:val="001A36F0"/>
    <w:rsid w:val="001A7FA1"/>
    <w:rsid w:val="001B073D"/>
    <w:rsid w:val="001B6320"/>
    <w:rsid w:val="001C03A9"/>
    <w:rsid w:val="001C27C4"/>
    <w:rsid w:val="001C43C4"/>
    <w:rsid w:val="001C78F7"/>
    <w:rsid w:val="001D0153"/>
    <w:rsid w:val="001D1C66"/>
    <w:rsid w:val="001D2D63"/>
    <w:rsid w:val="001D4D7D"/>
    <w:rsid w:val="001D76DF"/>
    <w:rsid w:val="001E08FE"/>
    <w:rsid w:val="001E4045"/>
    <w:rsid w:val="001E741D"/>
    <w:rsid w:val="001F0A85"/>
    <w:rsid w:val="002044AA"/>
    <w:rsid w:val="002047C9"/>
    <w:rsid w:val="00213F7B"/>
    <w:rsid w:val="00215B76"/>
    <w:rsid w:val="002162AA"/>
    <w:rsid w:val="0023045D"/>
    <w:rsid w:val="002315D6"/>
    <w:rsid w:val="0023258B"/>
    <w:rsid w:val="00233694"/>
    <w:rsid w:val="002340AA"/>
    <w:rsid w:val="0023552C"/>
    <w:rsid w:val="00240C08"/>
    <w:rsid w:val="00242536"/>
    <w:rsid w:val="00251751"/>
    <w:rsid w:val="00252E24"/>
    <w:rsid w:val="002536DF"/>
    <w:rsid w:val="00253E09"/>
    <w:rsid w:val="00254A42"/>
    <w:rsid w:val="00256480"/>
    <w:rsid w:val="002565CD"/>
    <w:rsid w:val="00257D27"/>
    <w:rsid w:val="00261076"/>
    <w:rsid w:val="002619B5"/>
    <w:rsid w:val="00263493"/>
    <w:rsid w:val="00263B76"/>
    <w:rsid w:val="00266B43"/>
    <w:rsid w:val="002752F1"/>
    <w:rsid w:val="00276CCC"/>
    <w:rsid w:val="002807F5"/>
    <w:rsid w:val="002817DF"/>
    <w:rsid w:val="0028363D"/>
    <w:rsid w:val="00293EFD"/>
    <w:rsid w:val="002A185F"/>
    <w:rsid w:val="002A2568"/>
    <w:rsid w:val="002B3920"/>
    <w:rsid w:val="002B65EB"/>
    <w:rsid w:val="002C1251"/>
    <w:rsid w:val="002C4A56"/>
    <w:rsid w:val="002E2396"/>
    <w:rsid w:val="002E24B7"/>
    <w:rsid w:val="002E24DE"/>
    <w:rsid w:val="002E5019"/>
    <w:rsid w:val="002F0A94"/>
    <w:rsid w:val="002F3B49"/>
    <w:rsid w:val="002F7748"/>
    <w:rsid w:val="00304FBA"/>
    <w:rsid w:val="003062E4"/>
    <w:rsid w:val="00313EA5"/>
    <w:rsid w:val="0033254C"/>
    <w:rsid w:val="00334033"/>
    <w:rsid w:val="00341D65"/>
    <w:rsid w:val="00341E25"/>
    <w:rsid w:val="00342DBD"/>
    <w:rsid w:val="00346063"/>
    <w:rsid w:val="003544CC"/>
    <w:rsid w:val="00354550"/>
    <w:rsid w:val="00357445"/>
    <w:rsid w:val="00357C78"/>
    <w:rsid w:val="00357D6D"/>
    <w:rsid w:val="00361652"/>
    <w:rsid w:val="00363FFE"/>
    <w:rsid w:val="00364DB4"/>
    <w:rsid w:val="00373FAD"/>
    <w:rsid w:val="0038156E"/>
    <w:rsid w:val="003856B4"/>
    <w:rsid w:val="003947BD"/>
    <w:rsid w:val="00395AAC"/>
    <w:rsid w:val="0039792D"/>
    <w:rsid w:val="003A589C"/>
    <w:rsid w:val="003B0A72"/>
    <w:rsid w:val="003B525F"/>
    <w:rsid w:val="003B6F41"/>
    <w:rsid w:val="003C178E"/>
    <w:rsid w:val="003C3ED4"/>
    <w:rsid w:val="003C6856"/>
    <w:rsid w:val="003D049D"/>
    <w:rsid w:val="003D578D"/>
    <w:rsid w:val="003D57F7"/>
    <w:rsid w:val="003D7F50"/>
    <w:rsid w:val="003E06C6"/>
    <w:rsid w:val="003E1B85"/>
    <w:rsid w:val="003F6890"/>
    <w:rsid w:val="003F7239"/>
    <w:rsid w:val="00400B6B"/>
    <w:rsid w:val="00402170"/>
    <w:rsid w:val="004066B9"/>
    <w:rsid w:val="00410AB5"/>
    <w:rsid w:val="004134B1"/>
    <w:rsid w:val="004144E1"/>
    <w:rsid w:val="00424BDF"/>
    <w:rsid w:val="0042688B"/>
    <w:rsid w:val="00443F29"/>
    <w:rsid w:val="00452B4C"/>
    <w:rsid w:val="004530BE"/>
    <w:rsid w:val="00455261"/>
    <w:rsid w:val="00455D27"/>
    <w:rsid w:val="004564FF"/>
    <w:rsid w:val="0046019E"/>
    <w:rsid w:val="00460BF2"/>
    <w:rsid w:val="004616D3"/>
    <w:rsid w:val="00467589"/>
    <w:rsid w:val="0047599F"/>
    <w:rsid w:val="00480EED"/>
    <w:rsid w:val="0048294B"/>
    <w:rsid w:val="00484A07"/>
    <w:rsid w:val="00484D9A"/>
    <w:rsid w:val="00486060"/>
    <w:rsid w:val="004924CE"/>
    <w:rsid w:val="0049355E"/>
    <w:rsid w:val="004A0310"/>
    <w:rsid w:val="004A0778"/>
    <w:rsid w:val="004A5F46"/>
    <w:rsid w:val="004B0246"/>
    <w:rsid w:val="004B0CE1"/>
    <w:rsid w:val="004B1B4A"/>
    <w:rsid w:val="004B6531"/>
    <w:rsid w:val="004B680F"/>
    <w:rsid w:val="004C12DF"/>
    <w:rsid w:val="004C58C2"/>
    <w:rsid w:val="004D12B7"/>
    <w:rsid w:val="004D240E"/>
    <w:rsid w:val="004D340B"/>
    <w:rsid w:val="004D3499"/>
    <w:rsid w:val="004D4237"/>
    <w:rsid w:val="004D649A"/>
    <w:rsid w:val="004E0446"/>
    <w:rsid w:val="004E1E2D"/>
    <w:rsid w:val="004E3DC9"/>
    <w:rsid w:val="004F245F"/>
    <w:rsid w:val="004F614F"/>
    <w:rsid w:val="005104FB"/>
    <w:rsid w:val="00515F62"/>
    <w:rsid w:val="005173AA"/>
    <w:rsid w:val="0052184C"/>
    <w:rsid w:val="00522A07"/>
    <w:rsid w:val="005368DA"/>
    <w:rsid w:val="00541FF2"/>
    <w:rsid w:val="00542B69"/>
    <w:rsid w:val="005436D0"/>
    <w:rsid w:val="0054788E"/>
    <w:rsid w:val="0055200B"/>
    <w:rsid w:val="00555855"/>
    <w:rsid w:val="005574EC"/>
    <w:rsid w:val="005609D4"/>
    <w:rsid w:val="00561B0A"/>
    <w:rsid w:val="00564D43"/>
    <w:rsid w:val="00564F45"/>
    <w:rsid w:val="005673C5"/>
    <w:rsid w:val="00567CEA"/>
    <w:rsid w:val="00570863"/>
    <w:rsid w:val="00570FB6"/>
    <w:rsid w:val="0057206B"/>
    <w:rsid w:val="0057331C"/>
    <w:rsid w:val="005816F3"/>
    <w:rsid w:val="00581A81"/>
    <w:rsid w:val="00583379"/>
    <w:rsid w:val="005841E5"/>
    <w:rsid w:val="00584969"/>
    <w:rsid w:val="0059771E"/>
    <w:rsid w:val="005A45D0"/>
    <w:rsid w:val="005A4E1B"/>
    <w:rsid w:val="005A5C60"/>
    <w:rsid w:val="005B0304"/>
    <w:rsid w:val="005B412B"/>
    <w:rsid w:val="005B5AB2"/>
    <w:rsid w:val="005B7C3C"/>
    <w:rsid w:val="005C5B8C"/>
    <w:rsid w:val="005C7BBB"/>
    <w:rsid w:val="005D2A54"/>
    <w:rsid w:val="005D59A8"/>
    <w:rsid w:val="005D5A06"/>
    <w:rsid w:val="005D5BDC"/>
    <w:rsid w:val="005E2D25"/>
    <w:rsid w:val="005F5CA0"/>
    <w:rsid w:val="00602FC1"/>
    <w:rsid w:val="006057D8"/>
    <w:rsid w:val="00607448"/>
    <w:rsid w:val="00612D97"/>
    <w:rsid w:val="00615F82"/>
    <w:rsid w:val="006169D8"/>
    <w:rsid w:val="006201DC"/>
    <w:rsid w:val="00622D6E"/>
    <w:rsid w:val="00624A8D"/>
    <w:rsid w:val="00627B9A"/>
    <w:rsid w:val="00627EEB"/>
    <w:rsid w:val="00634C65"/>
    <w:rsid w:val="00635B15"/>
    <w:rsid w:val="006367BC"/>
    <w:rsid w:val="0064318A"/>
    <w:rsid w:val="00651EE0"/>
    <w:rsid w:val="00656B5D"/>
    <w:rsid w:val="00656B62"/>
    <w:rsid w:val="00665CA9"/>
    <w:rsid w:val="00692163"/>
    <w:rsid w:val="00693CAB"/>
    <w:rsid w:val="00693E7B"/>
    <w:rsid w:val="006A1935"/>
    <w:rsid w:val="006A2713"/>
    <w:rsid w:val="006B22E9"/>
    <w:rsid w:val="006B4B21"/>
    <w:rsid w:val="006C1568"/>
    <w:rsid w:val="006C16BC"/>
    <w:rsid w:val="006D0EEA"/>
    <w:rsid w:val="006D7A44"/>
    <w:rsid w:val="006E2A81"/>
    <w:rsid w:val="006E2BA9"/>
    <w:rsid w:val="006E3733"/>
    <w:rsid w:val="006E6EBA"/>
    <w:rsid w:val="006F0B64"/>
    <w:rsid w:val="006F168C"/>
    <w:rsid w:val="006F3869"/>
    <w:rsid w:val="007010C8"/>
    <w:rsid w:val="007036E2"/>
    <w:rsid w:val="00716903"/>
    <w:rsid w:val="007251F1"/>
    <w:rsid w:val="007332CD"/>
    <w:rsid w:val="007355F8"/>
    <w:rsid w:val="007409BC"/>
    <w:rsid w:val="0074441A"/>
    <w:rsid w:val="0075186B"/>
    <w:rsid w:val="00751C48"/>
    <w:rsid w:val="00760740"/>
    <w:rsid w:val="00761479"/>
    <w:rsid w:val="00761AC8"/>
    <w:rsid w:val="00771DFD"/>
    <w:rsid w:val="00773D87"/>
    <w:rsid w:val="00777D4B"/>
    <w:rsid w:val="00792920"/>
    <w:rsid w:val="00792E89"/>
    <w:rsid w:val="0079394D"/>
    <w:rsid w:val="00796FB1"/>
    <w:rsid w:val="007A213D"/>
    <w:rsid w:val="007A2D19"/>
    <w:rsid w:val="007A3C6E"/>
    <w:rsid w:val="007A4501"/>
    <w:rsid w:val="007B22AA"/>
    <w:rsid w:val="007B57EB"/>
    <w:rsid w:val="007B7813"/>
    <w:rsid w:val="007C0D48"/>
    <w:rsid w:val="007C1C6F"/>
    <w:rsid w:val="007C4878"/>
    <w:rsid w:val="007C7F28"/>
    <w:rsid w:val="007D2BE3"/>
    <w:rsid w:val="007D4182"/>
    <w:rsid w:val="007D4396"/>
    <w:rsid w:val="007E27EC"/>
    <w:rsid w:val="007E531A"/>
    <w:rsid w:val="007E6074"/>
    <w:rsid w:val="007F0777"/>
    <w:rsid w:val="007F14EC"/>
    <w:rsid w:val="008011F0"/>
    <w:rsid w:val="00801C7B"/>
    <w:rsid w:val="008023E2"/>
    <w:rsid w:val="00806C9D"/>
    <w:rsid w:val="00806FF6"/>
    <w:rsid w:val="00807612"/>
    <w:rsid w:val="008240A2"/>
    <w:rsid w:val="00831A60"/>
    <w:rsid w:val="00836396"/>
    <w:rsid w:val="00847DF9"/>
    <w:rsid w:val="00852201"/>
    <w:rsid w:val="0085265E"/>
    <w:rsid w:val="00854CA0"/>
    <w:rsid w:val="00855EB9"/>
    <w:rsid w:val="00861CCB"/>
    <w:rsid w:val="008724D0"/>
    <w:rsid w:val="00874D48"/>
    <w:rsid w:val="008761F1"/>
    <w:rsid w:val="00882E33"/>
    <w:rsid w:val="0088575B"/>
    <w:rsid w:val="008857B3"/>
    <w:rsid w:val="00886B60"/>
    <w:rsid w:val="008A69BA"/>
    <w:rsid w:val="008B5D65"/>
    <w:rsid w:val="008C1610"/>
    <w:rsid w:val="008C2D43"/>
    <w:rsid w:val="008C6BB3"/>
    <w:rsid w:val="008C6BD9"/>
    <w:rsid w:val="008D29C8"/>
    <w:rsid w:val="008D38CD"/>
    <w:rsid w:val="008D7A89"/>
    <w:rsid w:val="008E34DD"/>
    <w:rsid w:val="008E6C15"/>
    <w:rsid w:val="008E736D"/>
    <w:rsid w:val="008F0EA4"/>
    <w:rsid w:val="008F660A"/>
    <w:rsid w:val="008F7707"/>
    <w:rsid w:val="00902E05"/>
    <w:rsid w:val="00903183"/>
    <w:rsid w:val="00903462"/>
    <w:rsid w:val="00905B99"/>
    <w:rsid w:val="00906039"/>
    <w:rsid w:val="009065CE"/>
    <w:rsid w:val="00910372"/>
    <w:rsid w:val="0091079E"/>
    <w:rsid w:val="009118DF"/>
    <w:rsid w:val="00914D63"/>
    <w:rsid w:val="00915CBD"/>
    <w:rsid w:val="00921B28"/>
    <w:rsid w:val="0093645D"/>
    <w:rsid w:val="00951F37"/>
    <w:rsid w:val="0095434E"/>
    <w:rsid w:val="009563A0"/>
    <w:rsid w:val="00956BE5"/>
    <w:rsid w:val="009625E9"/>
    <w:rsid w:val="00972098"/>
    <w:rsid w:val="00977103"/>
    <w:rsid w:val="00981EBC"/>
    <w:rsid w:val="0098444D"/>
    <w:rsid w:val="00990BC6"/>
    <w:rsid w:val="009948A4"/>
    <w:rsid w:val="009A6E51"/>
    <w:rsid w:val="009B07FA"/>
    <w:rsid w:val="009B24D9"/>
    <w:rsid w:val="009C29DA"/>
    <w:rsid w:val="009C5946"/>
    <w:rsid w:val="009C6DDE"/>
    <w:rsid w:val="009D14FE"/>
    <w:rsid w:val="009D224D"/>
    <w:rsid w:val="009D548A"/>
    <w:rsid w:val="009F1048"/>
    <w:rsid w:val="009F2C2B"/>
    <w:rsid w:val="009F3415"/>
    <w:rsid w:val="009F4C0B"/>
    <w:rsid w:val="009F51CC"/>
    <w:rsid w:val="00A00BBF"/>
    <w:rsid w:val="00A0112B"/>
    <w:rsid w:val="00A01A07"/>
    <w:rsid w:val="00A025B7"/>
    <w:rsid w:val="00A03E29"/>
    <w:rsid w:val="00A04286"/>
    <w:rsid w:val="00A044C2"/>
    <w:rsid w:val="00A14924"/>
    <w:rsid w:val="00A169F4"/>
    <w:rsid w:val="00A21C8F"/>
    <w:rsid w:val="00A24350"/>
    <w:rsid w:val="00A32A19"/>
    <w:rsid w:val="00A32A40"/>
    <w:rsid w:val="00A33028"/>
    <w:rsid w:val="00A34558"/>
    <w:rsid w:val="00A45A8A"/>
    <w:rsid w:val="00A5073C"/>
    <w:rsid w:val="00A5365D"/>
    <w:rsid w:val="00A54FFD"/>
    <w:rsid w:val="00A5738A"/>
    <w:rsid w:val="00A62BB9"/>
    <w:rsid w:val="00A64462"/>
    <w:rsid w:val="00A649FF"/>
    <w:rsid w:val="00A65074"/>
    <w:rsid w:val="00A6697F"/>
    <w:rsid w:val="00A71947"/>
    <w:rsid w:val="00A77020"/>
    <w:rsid w:val="00A85581"/>
    <w:rsid w:val="00A87145"/>
    <w:rsid w:val="00AA26A5"/>
    <w:rsid w:val="00AA4ED6"/>
    <w:rsid w:val="00AA6F3A"/>
    <w:rsid w:val="00AA7ABC"/>
    <w:rsid w:val="00AC0F96"/>
    <w:rsid w:val="00AC1490"/>
    <w:rsid w:val="00AC4C78"/>
    <w:rsid w:val="00AC7AC7"/>
    <w:rsid w:val="00AD2C9E"/>
    <w:rsid w:val="00AE096B"/>
    <w:rsid w:val="00AE0E94"/>
    <w:rsid w:val="00AE22E7"/>
    <w:rsid w:val="00AE3CB4"/>
    <w:rsid w:val="00AF1697"/>
    <w:rsid w:val="00AF64E9"/>
    <w:rsid w:val="00AF7CC2"/>
    <w:rsid w:val="00B105EF"/>
    <w:rsid w:val="00B10EEC"/>
    <w:rsid w:val="00B151E8"/>
    <w:rsid w:val="00B211F3"/>
    <w:rsid w:val="00B22DB2"/>
    <w:rsid w:val="00B235F1"/>
    <w:rsid w:val="00B2417B"/>
    <w:rsid w:val="00B270C6"/>
    <w:rsid w:val="00B27B22"/>
    <w:rsid w:val="00B27F68"/>
    <w:rsid w:val="00B320F5"/>
    <w:rsid w:val="00B3734A"/>
    <w:rsid w:val="00B37830"/>
    <w:rsid w:val="00B54AF0"/>
    <w:rsid w:val="00B57F5C"/>
    <w:rsid w:val="00B647B4"/>
    <w:rsid w:val="00B73D70"/>
    <w:rsid w:val="00B7554A"/>
    <w:rsid w:val="00B8426B"/>
    <w:rsid w:val="00B8479B"/>
    <w:rsid w:val="00B8649B"/>
    <w:rsid w:val="00B87582"/>
    <w:rsid w:val="00B9790C"/>
    <w:rsid w:val="00BA13BD"/>
    <w:rsid w:val="00BA1B2C"/>
    <w:rsid w:val="00BA3B76"/>
    <w:rsid w:val="00BA50E6"/>
    <w:rsid w:val="00BA71B1"/>
    <w:rsid w:val="00BB7026"/>
    <w:rsid w:val="00BC5056"/>
    <w:rsid w:val="00BC7847"/>
    <w:rsid w:val="00BC79AC"/>
    <w:rsid w:val="00BD059C"/>
    <w:rsid w:val="00BD0B64"/>
    <w:rsid w:val="00BD587D"/>
    <w:rsid w:val="00BE42D5"/>
    <w:rsid w:val="00BF14DD"/>
    <w:rsid w:val="00BF217D"/>
    <w:rsid w:val="00BF3D5E"/>
    <w:rsid w:val="00BF70D9"/>
    <w:rsid w:val="00C1057E"/>
    <w:rsid w:val="00C13588"/>
    <w:rsid w:val="00C148D1"/>
    <w:rsid w:val="00C15315"/>
    <w:rsid w:val="00C15FBA"/>
    <w:rsid w:val="00C24A50"/>
    <w:rsid w:val="00C30ECA"/>
    <w:rsid w:val="00C31ECF"/>
    <w:rsid w:val="00C32860"/>
    <w:rsid w:val="00C44383"/>
    <w:rsid w:val="00C46754"/>
    <w:rsid w:val="00C52E76"/>
    <w:rsid w:val="00C56CE2"/>
    <w:rsid w:val="00C66144"/>
    <w:rsid w:val="00C771E1"/>
    <w:rsid w:val="00C83D20"/>
    <w:rsid w:val="00C90DF3"/>
    <w:rsid w:val="00C91680"/>
    <w:rsid w:val="00C93C5D"/>
    <w:rsid w:val="00CA27E4"/>
    <w:rsid w:val="00CA36E1"/>
    <w:rsid w:val="00CB33F9"/>
    <w:rsid w:val="00CC4DB0"/>
    <w:rsid w:val="00CD1444"/>
    <w:rsid w:val="00CD43C6"/>
    <w:rsid w:val="00CD4824"/>
    <w:rsid w:val="00CF281C"/>
    <w:rsid w:val="00CF7099"/>
    <w:rsid w:val="00CF783B"/>
    <w:rsid w:val="00D000A8"/>
    <w:rsid w:val="00D07DFF"/>
    <w:rsid w:val="00D1401A"/>
    <w:rsid w:val="00D17B40"/>
    <w:rsid w:val="00D34F25"/>
    <w:rsid w:val="00D43F48"/>
    <w:rsid w:val="00D50B22"/>
    <w:rsid w:val="00D51C5C"/>
    <w:rsid w:val="00D536FB"/>
    <w:rsid w:val="00D561E2"/>
    <w:rsid w:val="00D633BB"/>
    <w:rsid w:val="00D635C9"/>
    <w:rsid w:val="00D64F5C"/>
    <w:rsid w:val="00D7273B"/>
    <w:rsid w:val="00D72AC2"/>
    <w:rsid w:val="00D76247"/>
    <w:rsid w:val="00D81965"/>
    <w:rsid w:val="00D82149"/>
    <w:rsid w:val="00DA259A"/>
    <w:rsid w:val="00DA35B3"/>
    <w:rsid w:val="00DA47ED"/>
    <w:rsid w:val="00DA713E"/>
    <w:rsid w:val="00DB1501"/>
    <w:rsid w:val="00DB5B00"/>
    <w:rsid w:val="00DB6435"/>
    <w:rsid w:val="00DB6E6F"/>
    <w:rsid w:val="00DC30A4"/>
    <w:rsid w:val="00DE17A8"/>
    <w:rsid w:val="00DE5E7D"/>
    <w:rsid w:val="00DF189F"/>
    <w:rsid w:val="00DF7A7F"/>
    <w:rsid w:val="00DF7EC5"/>
    <w:rsid w:val="00E0391A"/>
    <w:rsid w:val="00E103BE"/>
    <w:rsid w:val="00E124D9"/>
    <w:rsid w:val="00E23C47"/>
    <w:rsid w:val="00E2599E"/>
    <w:rsid w:val="00E32C6E"/>
    <w:rsid w:val="00E342CE"/>
    <w:rsid w:val="00E35210"/>
    <w:rsid w:val="00E40276"/>
    <w:rsid w:val="00E41C13"/>
    <w:rsid w:val="00E42F00"/>
    <w:rsid w:val="00E43ECC"/>
    <w:rsid w:val="00E4548D"/>
    <w:rsid w:val="00E468D9"/>
    <w:rsid w:val="00E5018F"/>
    <w:rsid w:val="00E50282"/>
    <w:rsid w:val="00E623F2"/>
    <w:rsid w:val="00E63818"/>
    <w:rsid w:val="00E649CB"/>
    <w:rsid w:val="00E65B3D"/>
    <w:rsid w:val="00E70790"/>
    <w:rsid w:val="00E74848"/>
    <w:rsid w:val="00E83A91"/>
    <w:rsid w:val="00E87FE2"/>
    <w:rsid w:val="00E93861"/>
    <w:rsid w:val="00E95CCF"/>
    <w:rsid w:val="00EA1974"/>
    <w:rsid w:val="00EA31FF"/>
    <w:rsid w:val="00EA3FE9"/>
    <w:rsid w:val="00EB2305"/>
    <w:rsid w:val="00EC0394"/>
    <w:rsid w:val="00EC1DDC"/>
    <w:rsid w:val="00EC7987"/>
    <w:rsid w:val="00ED5EEC"/>
    <w:rsid w:val="00EF112A"/>
    <w:rsid w:val="00EF411C"/>
    <w:rsid w:val="00EF6413"/>
    <w:rsid w:val="00F025BD"/>
    <w:rsid w:val="00F1357B"/>
    <w:rsid w:val="00F16DD4"/>
    <w:rsid w:val="00F17D5C"/>
    <w:rsid w:val="00F24C7A"/>
    <w:rsid w:val="00F25A26"/>
    <w:rsid w:val="00F260FB"/>
    <w:rsid w:val="00F303B9"/>
    <w:rsid w:val="00F3187B"/>
    <w:rsid w:val="00F32797"/>
    <w:rsid w:val="00F33BC8"/>
    <w:rsid w:val="00F34177"/>
    <w:rsid w:val="00F351C4"/>
    <w:rsid w:val="00F358E0"/>
    <w:rsid w:val="00F37742"/>
    <w:rsid w:val="00F474A1"/>
    <w:rsid w:val="00F50C96"/>
    <w:rsid w:val="00F52E68"/>
    <w:rsid w:val="00F5580F"/>
    <w:rsid w:val="00F60BCC"/>
    <w:rsid w:val="00F623ED"/>
    <w:rsid w:val="00F63B2B"/>
    <w:rsid w:val="00F73DEB"/>
    <w:rsid w:val="00F76A56"/>
    <w:rsid w:val="00F841AD"/>
    <w:rsid w:val="00F90D8C"/>
    <w:rsid w:val="00F92B5B"/>
    <w:rsid w:val="00F95ECC"/>
    <w:rsid w:val="00F96DD5"/>
    <w:rsid w:val="00FA4834"/>
    <w:rsid w:val="00FA5386"/>
    <w:rsid w:val="00FA5E3A"/>
    <w:rsid w:val="00FB4CB0"/>
    <w:rsid w:val="00FB4FD1"/>
    <w:rsid w:val="00FC7CED"/>
    <w:rsid w:val="00FD7643"/>
    <w:rsid w:val="00FE19E8"/>
    <w:rsid w:val="00FE1ECA"/>
    <w:rsid w:val="00FE2193"/>
    <w:rsid w:val="00FE2E1D"/>
    <w:rsid w:val="00FE3214"/>
    <w:rsid w:val="00FE6510"/>
    <w:rsid w:val="00FE67A9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5E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rsid w:val="00480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46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7CED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BF3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C1C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5E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rsid w:val="00480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46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7CED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BF3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C1C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Зам директора</cp:lastModifiedBy>
  <cp:revision>3</cp:revision>
  <cp:lastPrinted>2020-01-13T10:21:00Z</cp:lastPrinted>
  <dcterms:created xsi:type="dcterms:W3CDTF">2020-01-14T07:04:00Z</dcterms:created>
  <dcterms:modified xsi:type="dcterms:W3CDTF">2020-01-21T05:37:00Z</dcterms:modified>
</cp:coreProperties>
</file>